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1AB2" w14:textId="77777777" w:rsidR="00321E6C" w:rsidRDefault="00321E6C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31FC507C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5449D0F5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35B39D64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7A820D37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018EE269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028078FB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4A873B4B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6849D0E4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0AA9E402" w14:textId="77777777" w:rsid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436938E0" w14:textId="77777777" w:rsidR="00934878" w:rsidRPr="00934878" w:rsidRDefault="00934878" w:rsidP="00934878">
      <w:pPr>
        <w:tabs>
          <w:tab w:val="left" w:pos="7560"/>
        </w:tabs>
        <w:rPr>
          <w:color w:val="000000"/>
          <w:sz w:val="18"/>
          <w:szCs w:val="18"/>
        </w:rPr>
      </w:pPr>
    </w:p>
    <w:p w14:paraId="6D9E31A7" w14:textId="69736081" w:rsidR="00F214A2" w:rsidRDefault="00F94570" w:rsidP="00F214A2">
      <w:pPr>
        <w:tabs>
          <w:tab w:val="left" w:pos="7560"/>
        </w:tabs>
        <w:spacing w:line="262" w:lineRule="auto"/>
        <w:rPr>
          <w:color w:val="000000"/>
          <w:sz w:val="18"/>
          <w:szCs w:val="18"/>
        </w:rPr>
      </w:pPr>
      <w:r w:rsidRPr="00F94570">
        <w:rPr>
          <w:color w:val="000000"/>
          <w:sz w:val="18"/>
          <w:szCs w:val="18"/>
        </w:rPr>
        <w:t>; Floor Area Ratio (FAR) 0.30% required, 0.38% proposed</w:t>
      </w:r>
      <w:r w:rsidR="00015053">
        <w:rPr>
          <w:noProof/>
        </w:rPr>
        <w:drawing>
          <wp:anchor distT="0" distB="0" distL="114300" distR="114300" simplePos="0" relativeHeight="251657216" behindDoc="1" locked="0" layoutInCell="1" allowOverlap="1" wp14:anchorId="4B4E7A92" wp14:editId="1807670B">
            <wp:simplePos x="0" y="0"/>
            <wp:positionH relativeFrom="margin">
              <wp:posOffset>-285750</wp:posOffset>
            </wp:positionH>
            <wp:positionV relativeFrom="margin">
              <wp:posOffset>-161925</wp:posOffset>
            </wp:positionV>
            <wp:extent cx="1447800" cy="1438275"/>
            <wp:effectExtent l="0" t="0" r="0" b="0"/>
            <wp:wrapNone/>
            <wp:docPr id="11" name="Picture 5" descr="C:\Users\nsharif\AppData\Local\Microsoft\Windows\Temporary Internet Files\Content.Outlook\CTVW4IWE\IMG-20181031-WA0001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sharif\AppData\Local\Microsoft\Windows\Temporary Internet Files\Content.Outlook\CTVW4IWE\IMG-20181031-WA0001 (00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76" t="40431" r="32880" b="42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00B">
        <w:rPr>
          <w:color w:val="000000"/>
          <w:sz w:val="18"/>
          <w:szCs w:val="18"/>
        </w:rPr>
        <w:t xml:space="preserve"> </w:t>
      </w:r>
    </w:p>
    <w:p w14:paraId="68E3C93A" w14:textId="6238D40F" w:rsidR="0046548A" w:rsidRPr="007E5519" w:rsidRDefault="00015053" w:rsidP="0046548A">
      <w:pPr>
        <w:jc w:val="center"/>
        <w:rPr>
          <w:rFonts w:ascii="Algerian" w:hAnsi="Algeri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C11C8A" wp14:editId="2B61CE6C">
                <wp:simplePos x="0" y="0"/>
                <wp:positionH relativeFrom="column">
                  <wp:posOffset>4978400</wp:posOffset>
                </wp:positionH>
                <wp:positionV relativeFrom="paragraph">
                  <wp:posOffset>247650</wp:posOffset>
                </wp:positionV>
                <wp:extent cx="1593850" cy="304800"/>
                <wp:effectExtent l="0" t="0" r="0" b="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0" cy="3048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6749E2" w14:textId="77777777" w:rsidR="002F1410" w:rsidRDefault="002F1410" w:rsidP="00F214A2">
                            <w:pPr>
                              <w:jc w:val="center"/>
                            </w:pPr>
                            <w:r w:rsidRPr="002A784A">
                              <w:rPr>
                                <w:rFonts w:ascii="Calibri Light" w:eastAsia="Calibri" w:hAnsi="Calibri Light"/>
                                <w:b/>
                                <w:sz w:val="17"/>
                                <w:szCs w:val="17"/>
                              </w:rPr>
                              <w:t xml:space="preserve">  </w:t>
                            </w:r>
                            <w:hyperlink r:id="rId9" w:history="1">
                              <w:r w:rsidRPr="002A784A">
                                <w:rPr>
                                  <w:rFonts w:ascii="Calibri Light" w:eastAsia="Calibri" w:hAnsi="Calibri Light"/>
                                  <w:b/>
                                  <w:color w:val="0563C1"/>
                                  <w:sz w:val="14"/>
                                  <w:szCs w:val="14"/>
                                  <w:u w:val="single"/>
                                </w:rPr>
                                <w:t>www.villagespringvalley.org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11C8A" id="Rounded Rectangle 4" o:spid="_x0000_s1026" style="position:absolute;left:0;text-align:left;margin-left:392pt;margin-top:19.5pt;width:125.5pt;height:2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" filled="f" stroked="f" strokeweight="1pt">
                <v:stroke joinstyle="miter"/>
                <v:textbox>
                  <w:txbxContent>
                    <w:p w14:paraId="7E6749E2" w14:textId="77777777" w:rsidR="002F1410" w:rsidRDefault="002F1410" w:rsidP="00F214A2">
                      <w:pPr>
                        <w:jc w:val="center"/>
                      </w:pPr>
                      <w:r w:rsidRPr="002A784A">
                        <w:rPr>
                          <w:rFonts w:ascii="Calibri Light" w:eastAsia="Calibri" w:hAnsi="Calibri Light"/>
                          <w:b/>
                          <w:sz w:val="17"/>
                          <w:szCs w:val="17"/>
                        </w:rPr>
                        <w:t xml:space="preserve">  </w:t>
                      </w:r>
                      <w:hyperlink r:id="rId10" w:history="1">
                        <w:r w:rsidRPr="002A784A">
                          <w:rPr>
                            <w:rFonts w:ascii="Calibri Light" w:eastAsia="Calibri" w:hAnsi="Calibri Light"/>
                            <w:b/>
                            <w:color w:val="0563C1"/>
                            <w:sz w:val="14"/>
                            <w:szCs w:val="14"/>
                            <w:u w:val="single"/>
                          </w:rPr>
                          <w:t>www.villagespringvalley.org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F214A2">
        <w:rPr>
          <w:rFonts w:ascii="Algerian" w:hAnsi="Algerian"/>
          <w:sz w:val="48"/>
          <w:szCs w:val="48"/>
        </w:rPr>
        <w:t xml:space="preserve">  </w:t>
      </w:r>
      <w:r w:rsidR="0046548A" w:rsidRPr="007E5519">
        <w:rPr>
          <w:rFonts w:ascii="Algerian" w:hAnsi="Algerian"/>
          <w:sz w:val="48"/>
          <w:szCs w:val="48"/>
        </w:rPr>
        <w:t>VILLAGE OF SPRING VALLEY</w:t>
      </w:r>
    </w:p>
    <w:p w14:paraId="05ABB620" w14:textId="363D3A70" w:rsidR="0046548A" w:rsidRPr="001255CB" w:rsidRDefault="00015053" w:rsidP="0046548A">
      <w:pPr>
        <w:jc w:val="center"/>
        <w:rPr>
          <w:rFonts w:ascii="Colonna MT" w:hAnsi="Colonna MT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0AA62" wp14:editId="5763FB82">
                <wp:simplePos x="0" y="0"/>
                <wp:positionH relativeFrom="margin">
                  <wp:posOffset>5200650</wp:posOffset>
                </wp:positionH>
                <wp:positionV relativeFrom="paragraph">
                  <wp:posOffset>121285</wp:posOffset>
                </wp:positionV>
                <wp:extent cx="962025" cy="1628775"/>
                <wp:effectExtent l="0" t="0" r="9525" b="9525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1628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9DD99C" w14:textId="77777777" w:rsidR="002B4795" w:rsidRPr="00741F91" w:rsidRDefault="002B4795" w:rsidP="002B4795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68B20EFC" w14:textId="77777777" w:rsidR="002B4795" w:rsidRPr="00741F91" w:rsidRDefault="002B4795" w:rsidP="002B479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41F91">
                              <w:rPr>
                                <w:sz w:val="16"/>
                                <w:szCs w:val="16"/>
                              </w:rPr>
                              <w:t>Yisroel Eisenbach</w:t>
                            </w:r>
                          </w:p>
                          <w:p w14:paraId="6483F65D" w14:textId="2CD4A544" w:rsidR="00353F92" w:rsidRPr="002B4795" w:rsidRDefault="0045215C" w:rsidP="00741F9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B4795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Deputy Mayor</w:t>
                            </w:r>
                          </w:p>
                          <w:p w14:paraId="12984145" w14:textId="77777777" w:rsidR="00741F91" w:rsidRPr="00741F91" w:rsidRDefault="00741F91" w:rsidP="00741F9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880288A" w14:textId="77777777" w:rsidR="002B4795" w:rsidRPr="00741F91" w:rsidRDefault="002B4795" w:rsidP="002B479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41F91">
                              <w:rPr>
                                <w:sz w:val="16"/>
                                <w:szCs w:val="16"/>
                              </w:rPr>
                              <w:t>Joseph Gross</w:t>
                            </w:r>
                          </w:p>
                          <w:p w14:paraId="0A64CA9E" w14:textId="77777777" w:rsidR="0046548A" w:rsidRDefault="0046548A" w:rsidP="00741F9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741F91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Trustee</w:t>
                            </w:r>
                          </w:p>
                          <w:p w14:paraId="655A750E" w14:textId="77777777" w:rsidR="002B4795" w:rsidRDefault="002B4795" w:rsidP="00741F9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09EBEB6E" w14:textId="77777777" w:rsidR="002B4795" w:rsidRPr="00741F91" w:rsidRDefault="002B4795" w:rsidP="002B479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41F91">
                              <w:rPr>
                                <w:sz w:val="16"/>
                                <w:szCs w:val="16"/>
                              </w:rPr>
                              <w:t>Shmuel Smith</w:t>
                            </w:r>
                          </w:p>
                          <w:p w14:paraId="27090F43" w14:textId="77777777" w:rsidR="0046548A" w:rsidRDefault="0046548A" w:rsidP="00741F9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741F91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Trustee</w:t>
                            </w:r>
                          </w:p>
                          <w:p w14:paraId="352565D7" w14:textId="77777777" w:rsidR="002B4795" w:rsidRDefault="002B4795" w:rsidP="00741F9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6E530375" w14:textId="3E6C75B2" w:rsidR="009D65A5" w:rsidRPr="002B4795" w:rsidRDefault="002B4795" w:rsidP="00741F91">
                            <w:pPr>
                              <w:jc w:val="center"/>
                              <w:rPr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  <w:r w:rsidRPr="002B4795">
                              <w:rPr>
                                <w:bCs/>
                                <w:iCs/>
                                <w:sz w:val="16"/>
                                <w:szCs w:val="16"/>
                              </w:rPr>
                              <w:t>Yakov Yosef Kaufman</w:t>
                            </w:r>
                          </w:p>
                          <w:p w14:paraId="3A71236F" w14:textId="3815D053" w:rsidR="0046548A" w:rsidRPr="00741F91" w:rsidRDefault="0046548A" w:rsidP="00741F9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741F91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Trustee</w:t>
                            </w:r>
                          </w:p>
                          <w:p w14:paraId="21693C9B" w14:textId="77777777" w:rsidR="0046548A" w:rsidRPr="00741F91" w:rsidRDefault="0046548A" w:rsidP="00741F9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0AA62" id="Rectangle 1" o:spid="_x0000_s1027" style="position:absolute;left:0;text-align:left;margin-left:409.5pt;margin-top:9.55pt;width:75.75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" fillcolor="window" stroked="f" strokeweight="1pt">
                <v:textbox>
                  <w:txbxContent>
                    <w:p w14:paraId="5E9DD99C" w14:textId="77777777" w:rsidR="002B4795" w:rsidRPr="00741F91" w:rsidRDefault="002B4795" w:rsidP="002B4795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68B20EFC" w14:textId="77777777" w:rsidR="002B4795" w:rsidRPr="00741F91" w:rsidRDefault="002B4795" w:rsidP="002B479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41F91">
                        <w:rPr>
                          <w:sz w:val="16"/>
                          <w:szCs w:val="16"/>
                        </w:rPr>
                        <w:t>Yisroel Eisenbach</w:t>
                      </w:r>
                    </w:p>
                    <w:p w14:paraId="6483F65D" w14:textId="2CD4A544" w:rsidR="00353F92" w:rsidRPr="002B4795" w:rsidRDefault="0045215C" w:rsidP="00741F91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2B4795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Deputy Mayor</w:t>
                      </w:r>
                    </w:p>
                    <w:p w14:paraId="12984145" w14:textId="77777777" w:rsidR="00741F91" w:rsidRPr="00741F91" w:rsidRDefault="00741F91" w:rsidP="00741F9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880288A" w14:textId="77777777" w:rsidR="002B4795" w:rsidRPr="00741F91" w:rsidRDefault="002B4795" w:rsidP="002B479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41F91">
                        <w:rPr>
                          <w:sz w:val="16"/>
                          <w:szCs w:val="16"/>
                        </w:rPr>
                        <w:t>Joseph Gross</w:t>
                      </w:r>
                    </w:p>
                    <w:p w14:paraId="0A64CA9E" w14:textId="77777777" w:rsidR="0046548A" w:rsidRDefault="0046548A" w:rsidP="00741F9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741F91">
                        <w:rPr>
                          <w:b/>
                          <w:i/>
                          <w:sz w:val="16"/>
                          <w:szCs w:val="16"/>
                        </w:rPr>
                        <w:t>Trustee</w:t>
                      </w:r>
                    </w:p>
                    <w:p w14:paraId="655A750E" w14:textId="77777777" w:rsidR="002B4795" w:rsidRDefault="002B4795" w:rsidP="00741F9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09EBEB6E" w14:textId="77777777" w:rsidR="002B4795" w:rsidRPr="00741F91" w:rsidRDefault="002B4795" w:rsidP="002B479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41F91">
                        <w:rPr>
                          <w:sz w:val="16"/>
                          <w:szCs w:val="16"/>
                        </w:rPr>
                        <w:t>Shmuel Smith</w:t>
                      </w:r>
                    </w:p>
                    <w:p w14:paraId="27090F43" w14:textId="77777777" w:rsidR="0046548A" w:rsidRDefault="0046548A" w:rsidP="00741F9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741F91">
                        <w:rPr>
                          <w:b/>
                          <w:i/>
                          <w:sz w:val="16"/>
                          <w:szCs w:val="16"/>
                        </w:rPr>
                        <w:t>Trustee</w:t>
                      </w:r>
                    </w:p>
                    <w:p w14:paraId="352565D7" w14:textId="77777777" w:rsidR="002B4795" w:rsidRDefault="002B4795" w:rsidP="00741F9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6E530375" w14:textId="3E6C75B2" w:rsidR="009D65A5" w:rsidRPr="002B4795" w:rsidRDefault="002B4795" w:rsidP="00741F91">
                      <w:pPr>
                        <w:jc w:val="center"/>
                        <w:rPr>
                          <w:bCs/>
                          <w:iCs/>
                          <w:sz w:val="16"/>
                          <w:szCs w:val="16"/>
                        </w:rPr>
                      </w:pPr>
                      <w:r w:rsidRPr="002B4795">
                        <w:rPr>
                          <w:bCs/>
                          <w:iCs/>
                          <w:sz w:val="16"/>
                          <w:szCs w:val="16"/>
                        </w:rPr>
                        <w:t>Yakov Yosef Kaufman</w:t>
                      </w:r>
                    </w:p>
                    <w:p w14:paraId="3A71236F" w14:textId="3815D053" w:rsidR="0046548A" w:rsidRPr="00741F91" w:rsidRDefault="0046548A" w:rsidP="00741F9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741F91">
                        <w:rPr>
                          <w:b/>
                          <w:i/>
                          <w:sz w:val="16"/>
                          <w:szCs w:val="16"/>
                        </w:rPr>
                        <w:t>Trustee</w:t>
                      </w:r>
                    </w:p>
                    <w:p w14:paraId="21693C9B" w14:textId="77777777" w:rsidR="0046548A" w:rsidRPr="00741F91" w:rsidRDefault="0046548A" w:rsidP="00741F9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6548A" w:rsidRPr="001255CB">
        <w:rPr>
          <w:rFonts w:ascii="Colonna MT" w:hAnsi="Colonna MT"/>
          <w:sz w:val="32"/>
          <w:szCs w:val="32"/>
        </w:rPr>
        <w:t xml:space="preserve">Senator Eugene </w:t>
      </w:r>
      <w:r w:rsidR="0046548A">
        <w:rPr>
          <w:rFonts w:ascii="Colonna MT" w:hAnsi="Colonna MT"/>
          <w:sz w:val="32"/>
          <w:szCs w:val="32"/>
        </w:rPr>
        <w:t>L</w:t>
      </w:r>
      <w:r w:rsidR="0046548A" w:rsidRPr="001255CB">
        <w:rPr>
          <w:rFonts w:ascii="Colonna MT" w:hAnsi="Colonna MT"/>
          <w:sz w:val="32"/>
          <w:szCs w:val="32"/>
        </w:rPr>
        <w:t xml:space="preserve">evy </w:t>
      </w:r>
      <w:r w:rsidR="0046548A">
        <w:rPr>
          <w:rFonts w:ascii="Colonna MT" w:hAnsi="Colonna MT"/>
          <w:sz w:val="32"/>
          <w:szCs w:val="32"/>
        </w:rPr>
        <w:t>M</w:t>
      </w:r>
      <w:r w:rsidR="0046548A" w:rsidRPr="001255CB">
        <w:rPr>
          <w:rFonts w:ascii="Colonna MT" w:hAnsi="Colonna MT"/>
          <w:sz w:val="32"/>
          <w:szCs w:val="32"/>
        </w:rPr>
        <w:t xml:space="preserve">unicipal </w:t>
      </w:r>
      <w:r w:rsidR="0046548A">
        <w:rPr>
          <w:rFonts w:ascii="Colonna MT" w:hAnsi="Colonna MT"/>
          <w:sz w:val="32"/>
          <w:szCs w:val="32"/>
        </w:rPr>
        <w:t>P</w:t>
      </w:r>
      <w:r w:rsidR="0046548A" w:rsidRPr="001255CB">
        <w:rPr>
          <w:rFonts w:ascii="Colonna MT" w:hAnsi="Colonna MT"/>
          <w:sz w:val="32"/>
          <w:szCs w:val="32"/>
        </w:rPr>
        <w:t>laza</w:t>
      </w:r>
    </w:p>
    <w:p w14:paraId="2776AD5D" w14:textId="77777777" w:rsidR="0046548A" w:rsidRDefault="0046548A" w:rsidP="0046548A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200 North Main Street</w:t>
      </w:r>
    </w:p>
    <w:p w14:paraId="0EE5840F" w14:textId="77777777" w:rsidR="0046548A" w:rsidRDefault="0046548A" w:rsidP="0046548A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Spring Valley, New York 10977</w:t>
      </w:r>
    </w:p>
    <w:p w14:paraId="1607DA91" w14:textId="77777777" w:rsidR="0046548A" w:rsidRDefault="0046548A" w:rsidP="0046548A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Tel. (845) 352-1100   </w:t>
      </w:r>
      <w:r>
        <w:rPr>
          <w:rFonts w:ascii="Wingdings" w:hAnsi="Wingdings" w:cs="Arial"/>
          <w:sz w:val="18"/>
          <w:szCs w:val="18"/>
        </w:rPr>
        <w:t></w:t>
      </w:r>
      <w:r>
        <w:rPr>
          <w:rFonts w:ascii="Arial" w:hAnsi="Arial" w:cs="Arial"/>
          <w:sz w:val="18"/>
          <w:szCs w:val="18"/>
        </w:rPr>
        <w:t xml:space="preserve">   Fax (845) 352-1164</w:t>
      </w:r>
    </w:p>
    <w:p w14:paraId="4658991C" w14:textId="3827D936" w:rsidR="0069634F" w:rsidRPr="0069634F" w:rsidRDefault="00741F91" w:rsidP="00FF6747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4539AE" wp14:editId="0BF87D3B">
                <wp:simplePos x="0" y="0"/>
                <wp:positionH relativeFrom="column">
                  <wp:posOffset>-28575</wp:posOffset>
                </wp:positionH>
                <wp:positionV relativeFrom="paragraph">
                  <wp:posOffset>139065</wp:posOffset>
                </wp:positionV>
                <wp:extent cx="927100" cy="36830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71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31D914" w14:textId="24FC6B86" w:rsidR="0046548A" w:rsidRPr="002815D2" w:rsidRDefault="002B4795" w:rsidP="0046548A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Shenley Vital</w:t>
                            </w:r>
                          </w:p>
                          <w:p w14:paraId="706184F7" w14:textId="77777777" w:rsidR="0046548A" w:rsidRPr="002815D2" w:rsidRDefault="0046548A" w:rsidP="0046548A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2815D2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Mayor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539AE" id="_x0000_s1028" style="position:absolute;left:0;text-align:left;margin-left:-2.25pt;margin-top:10.95pt;width:73pt;height: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" fillcolor="window" stroked="f" strokeweight="1pt">
                <v:textbox>
                  <w:txbxContent>
                    <w:p w14:paraId="0131D914" w14:textId="24FC6B86" w:rsidR="0046548A" w:rsidRPr="002815D2" w:rsidRDefault="002B4795" w:rsidP="0046548A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Shenley Vital</w:t>
                      </w:r>
                    </w:p>
                    <w:p w14:paraId="706184F7" w14:textId="77777777" w:rsidR="0046548A" w:rsidRPr="002815D2" w:rsidRDefault="0046548A" w:rsidP="0046548A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2815D2">
                        <w:rPr>
                          <w:b/>
                          <w:i/>
                          <w:sz w:val="14"/>
                          <w:szCs w:val="14"/>
                        </w:rPr>
                        <w:t>Mayor</w:t>
                      </w:r>
                    </w:p>
                  </w:txbxContent>
                </v:textbox>
              </v:rect>
            </w:pict>
          </mc:Fallback>
        </mc:AlternateContent>
      </w:r>
    </w:p>
    <w:p w14:paraId="4FF695FF" w14:textId="52483BB8" w:rsidR="0069634F" w:rsidRPr="0069634F" w:rsidRDefault="0069634F" w:rsidP="0069634F">
      <w:pPr>
        <w:rPr>
          <w:rFonts w:ascii="Arial" w:hAnsi="Arial" w:cs="Arial"/>
          <w:sz w:val="18"/>
          <w:szCs w:val="18"/>
        </w:rPr>
      </w:pPr>
    </w:p>
    <w:p w14:paraId="41E534C6" w14:textId="766DFB48" w:rsidR="0069634F" w:rsidRPr="0069634F" w:rsidRDefault="0069634F" w:rsidP="0069634F">
      <w:pPr>
        <w:rPr>
          <w:rFonts w:ascii="Arial" w:hAnsi="Arial" w:cs="Arial"/>
          <w:sz w:val="18"/>
          <w:szCs w:val="18"/>
        </w:rPr>
      </w:pPr>
    </w:p>
    <w:p w14:paraId="1126614E" w14:textId="32078FF0" w:rsidR="0069634F" w:rsidRPr="0069634F" w:rsidRDefault="0069634F" w:rsidP="0069634F">
      <w:pPr>
        <w:rPr>
          <w:rFonts w:ascii="Arial" w:hAnsi="Arial" w:cs="Arial"/>
          <w:sz w:val="18"/>
          <w:szCs w:val="18"/>
        </w:rPr>
      </w:pPr>
    </w:p>
    <w:p w14:paraId="086FAADB" w14:textId="799E1370" w:rsidR="0069634F" w:rsidRPr="00C12A28" w:rsidRDefault="00741F91" w:rsidP="00C12A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</w:t>
      </w:r>
      <w:r w:rsidR="00020FD1" w:rsidRPr="00C12A28">
        <w:rPr>
          <w:b/>
          <w:bCs/>
          <w:sz w:val="32"/>
          <w:szCs w:val="32"/>
        </w:rPr>
        <w:t>illage of Spring Valley</w:t>
      </w:r>
    </w:p>
    <w:p w14:paraId="3EFA4BE8" w14:textId="77777777" w:rsidR="00020FD1" w:rsidRPr="00C12A28" w:rsidRDefault="00020FD1" w:rsidP="00020FD1">
      <w:pPr>
        <w:jc w:val="center"/>
        <w:rPr>
          <w:b/>
          <w:bCs/>
          <w:sz w:val="32"/>
          <w:szCs w:val="32"/>
        </w:rPr>
      </w:pPr>
      <w:r w:rsidRPr="00C12A28">
        <w:rPr>
          <w:b/>
          <w:bCs/>
          <w:sz w:val="32"/>
          <w:szCs w:val="32"/>
        </w:rPr>
        <w:t>Zoning Board Agenda</w:t>
      </w:r>
    </w:p>
    <w:p w14:paraId="233ECD8A" w14:textId="412DC625" w:rsidR="00020FD1" w:rsidRPr="00C12A28" w:rsidRDefault="005259B9" w:rsidP="00020FD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</w:t>
      </w:r>
      <w:r w:rsidR="00FA034D">
        <w:rPr>
          <w:b/>
          <w:bCs/>
          <w:sz w:val="32"/>
          <w:szCs w:val="32"/>
        </w:rPr>
        <w:t xml:space="preserve"> </w:t>
      </w:r>
      <w:r w:rsidR="002F6DA9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8</w:t>
      </w:r>
      <w:r w:rsidRPr="005259B9">
        <w:rPr>
          <w:b/>
          <w:bCs/>
          <w:sz w:val="32"/>
          <w:szCs w:val="32"/>
          <w:vertAlign w:val="superscript"/>
        </w:rPr>
        <w:t>th</w:t>
      </w:r>
      <w:r w:rsidR="00F62850">
        <w:rPr>
          <w:b/>
          <w:bCs/>
          <w:sz w:val="32"/>
          <w:szCs w:val="32"/>
        </w:rPr>
        <w:t xml:space="preserve">, </w:t>
      </w:r>
      <w:r w:rsidR="00CA1BEB" w:rsidRPr="00C12A28">
        <w:rPr>
          <w:b/>
          <w:bCs/>
          <w:sz w:val="32"/>
          <w:szCs w:val="32"/>
        </w:rPr>
        <w:t>202</w:t>
      </w:r>
      <w:r w:rsidR="00E95767">
        <w:rPr>
          <w:b/>
          <w:bCs/>
          <w:sz w:val="32"/>
          <w:szCs w:val="32"/>
        </w:rPr>
        <w:t>6</w:t>
      </w:r>
      <w:r w:rsidR="001D090A">
        <w:rPr>
          <w:b/>
          <w:bCs/>
          <w:sz w:val="32"/>
          <w:szCs w:val="32"/>
        </w:rPr>
        <w:t xml:space="preserve"> </w:t>
      </w:r>
      <w:r w:rsidR="00B90370" w:rsidRPr="00C12A28">
        <w:rPr>
          <w:b/>
          <w:bCs/>
          <w:sz w:val="32"/>
          <w:szCs w:val="32"/>
        </w:rPr>
        <w:t xml:space="preserve">- </w:t>
      </w:r>
      <w:r w:rsidR="00FC2A5B" w:rsidRPr="00C12A28">
        <w:rPr>
          <w:b/>
          <w:bCs/>
          <w:sz w:val="32"/>
          <w:szCs w:val="32"/>
        </w:rPr>
        <w:t>7:00 PM</w:t>
      </w:r>
      <w:r w:rsidR="00EF515E" w:rsidRPr="00C12A28">
        <w:rPr>
          <w:b/>
          <w:bCs/>
          <w:sz w:val="32"/>
          <w:szCs w:val="32"/>
        </w:rPr>
        <w:t xml:space="preserve">  </w:t>
      </w:r>
    </w:p>
    <w:p w14:paraId="3B5FDAD5" w14:textId="77777777" w:rsidR="00020FD1" w:rsidRPr="00DC559F" w:rsidRDefault="00020FD1" w:rsidP="00020FD1">
      <w:pPr>
        <w:rPr>
          <w:b/>
          <w:bCs/>
          <w:u w:val="single"/>
        </w:rPr>
      </w:pPr>
      <w:r w:rsidRPr="00DC559F">
        <w:rPr>
          <w:b/>
          <w:bCs/>
          <w:u w:val="single"/>
        </w:rPr>
        <w:t>Zoning Board Members</w:t>
      </w:r>
    </w:p>
    <w:p w14:paraId="675B03F4" w14:textId="77777777" w:rsidR="00020FD1" w:rsidRPr="00DC559F" w:rsidRDefault="00020FD1" w:rsidP="00020FD1">
      <w:pPr>
        <w:numPr>
          <w:ilvl w:val="0"/>
          <w:numId w:val="26"/>
        </w:numPr>
        <w:rPr>
          <w:b/>
          <w:bCs/>
        </w:rPr>
      </w:pPr>
      <w:r w:rsidRPr="00DC559F">
        <w:t>Moshe Hopstein, Chairman</w:t>
      </w:r>
    </w:p>
    <w:p w14:paraId="29B39B08" w14:textId="77777777" w:rsidR="00020FD1" w:rsidRPr="00DC559F" w:rsidRDefault="00020FD1" w:rsidP="00020FD1">
      <w:pPr>
        <w:numPr>
          <w:ilvl w:val="0"/>
          <w:numId w:val="26"/>
        </w:numPr>
        <w:rPr>
          <w:b/>
          <w:bCs/>
        </w:rPr>
      </w:pPr>
      <w:r w:rsidRPr="00DC559F">
        <w:t>Eliyahu Solomon</w:t>
      </w:r>
    </w:p>
    <w:p w14:paraId="6A4F5141" w14:textId="77777777" w:rsidR="00020FD1" w:rsidRPr="00DC559F" w:rsidRDefault="00020FD1" w:rsidP="00020FD1">
      <w:pPr>
        <w:numPr>
          <w:ilvl w:val="0"/>
          <w:numId w:val="26"/>
        </w:numPr>
        <w:rPr>
          <w:b/>
          <w:bCs/>
        </w:rPr>
      </w:pPr>
      <w:r w:rsidRPr="00DC559F">
        <w:t>Simon Deutsch</w:t>
      </w:r>
    </w:p>
    <w:p w14:paraId="44DEB025" w14:textId="77777777" w:rsidR="00020FD1" w:rsidRPr="00DC559F" w:rsidRDefault="00020FD1" w:rsidP="00020FD1">
      <w:pPr>
        <w:numPr>
          <w:ilvl w:val="0"/>
          <w:numId w:val="26"/>
        </w:numPr>
        <w:rPr>
          <w:b/>
          <w:bCs/>
        </w:rPr>
      </w:pPr>
      <w:r w:rsidRPr="00DC559F">
        <w:t>Samuel Lamb</w:t>
      </w:r>
    </w:p>
    <w:p w14:paraId="2E186205" w14:textId="77777777" w:rsidR="00020FD1" w:rsidRPr="00845C15" w:rsidRDefault="00020FD1" w:rsidP="00020FD1">
      <w:pPr>
        <w:numPr>
          <w:ilvl w:val="0"/>
          <w:numId w:val="26"/>
        </w:numPr>
        <w:rPr>
          <w:b/>
          <w:bCs/>
        </w:rPr>
      </w:pPr>
      <w:r w:rsidRPr="00DC559F">
        <w:t>Eluzer Gold (Alternate)</w:t>
      </w:r>
    </w:p>
    <w:p w14:paraId="787526D7" w14:textId="77777777" w:rsidR="006756EE" w:rsidRPr="00510A17" w:rsidRDefault="006756EE" w:rsidP="006756EE">
      <w:pPr>
        <w:rPr>
          <w:b/>
          <w:bCs/>
          <w:sz w:val="28"/>
          <w:szCs w:val="28"/>
        </w:rPr>
      </w:pPr>
    </w:p>
    <w:p w14:paraId="0A88354A" w14:textId="77777777" w:rsidR="005259B9" w:rsidRDefault="008270E9" w:rsidP="005259B9">
      <w:pPr>
        <w:rPr>
          <w:b/>
          <w:bCs/>
          <w:sz w:val="28"/>
          <w:szCs w:val="28"/>
        </w:rPr>
      </w:pPr>
      <w:bookmarkStart w:id="0" w:name="_Hlk149575565"/>
      <w:r w:rsidRPr="00510A17">
        <w:rPr>
          <w:b/>
          <w:bCs/>
          <w:sz w:val="28"/>
          <w:szCs w:val="28"/>
        </w:rPr>
        <w:t>Pledge of Allegiance</w:t>
      </w:r>
    </w:p>
    <w:p w14:paraId="5BF2A164" w14:textId="77777777" w:rsidR="005259B9" w:rsidRDefault="005259B9" w:rsidP="005259B9">
      <w:pPr>
        <w:rPr>
          <w:b/>
          <w:bCs/>
          <w:sz w:val="28"/>
          <w:szCs w:val="28"/>
        </w:rPr>
      </w:pPr>
    </w:p>
    <w:p w14:paraId="417B5B29" w14:textId="267119AC" w:rsidR="005259B9" w:rsidRPr="0043028E" w:rsidRDefault="005259B9" w:rsidP="005259B9">
      <w:pPr>
        <w:jc w:val="center"/>
        <w:rPr>
          <w:b/>
          <w:bCs/>
        </w:rPr>
      </w:pPr>
      <w:r>
        <w:rPr>
          <w:b/>
          <w:bCs/>
          <w:u w:val="single"/>
        </w:rPr>
        <w:t>495 Voila Road</w:t>
      </w:r>
    </w:p>
    <w:p w14:paraId="34651347" w14:textId="77777777" w:rsidR="005259B9" w:rsidRDefault="005259B9" w:rsidP="005259B9">
      <w:pPr>
        <w:pStyle w:val="Default"/>
        <w:spacing w:line="276" w:lineRule="auto"/>
      </w:pPr>
    </w:p>
    <w:p w14:paraId="24A16D67" w14:textId="77777777" w:rsidR="005259B9" w:rsidRDefault="005259B9" w:rsidP="005259B9">
      <w:pPr>
        <w:pStyle w:val="Default"/>
        <w:spacing w:line="276" w:lineRule="auto"/>
        <w:jc w:val="both"/>
      </w:pPr>
    </w:p>
    <w:p w14:paraId="070D6CC1" w14:textId="77777777" w:rsidR="005259B9" w:rsidRDefault="005259B9" w:rsidP="005259B9">
      <w:pPr>
        <w:pStyle w:val="Default"/>
        <w:jc w:val="both"/>
      </w:pPr>
      <w:r w:rsidRPr="00B307EA">
        <w:t>The subject property is located on the</w:t>
      </w:r>
      <w:r>
        <w:t xml:space="preserve"> South side of Viola Road, 0 feet </w:t>
      </w:r>
      <w:proofErr w:type="gramStart"/>
      <w:r>
        <w:t>of</w:t>
      </w:r>
      <w:proofErr w:type="gramEnd"/>
      <w:r>
        <w:t xml:space="preserve"> Corner Street </w:t>
      </w:r>
      <w:r w:rsidRPr="00B307EA">
        <w:t>in the</w:t>
      </w:r>
      <w:r>
        <w:t xml:space="preserve"> </w:t>
      </w:r>
    </w:p>
    <w:p w14:paraId="5FEEBD64" w14:textId="3A952732" w:rsidR="005259B9" w:rsidRDefault="005259B9" w:rsidP="005259B9">
      <w:pPr>
        <w:pStyle w:val="Default"/>
        <w:jc w:val="both"/>
        <w:rPr>
          <w:b/>
          <w:bCs/>
        </w:rPr>
      </w:pPr>
      <w:r>
        <w:t>R-1 Z</w:t>
      </w:r>
      <w:r w:rsidRPr="00B307EA">
        <w:t>one</w:t>
      </w:r>
      <w:r>
        <w:t>.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B307EA">
        <w:t xml:space="preserve">The property is designated on the Town of Ramapo Tax Map as </w:t>
      </w:r>
      <w:r w:rsidRPr="004B6097">
        <w:rPr>
          <w:b/>
          <w:bCs/>
        </w:rPr>
        <w:t xml:space="preserve">Section </w:t>
      </w:r>
      <w:r>
        <w:rPr>
          <w:b/>
          <w:bCs/>
        </w:rPr>
        <w:t>50.45</w:t>
      </w:r>
      <w:r w:rsidRPr="004B6097">
        <w:rPr>
          <w:b/>
          <w:bCs/>
        </w:rPr>
        <w:t xml:space="preserve"> Block </w:t>
      </w:r>
      <w:r>
        <w:rPr>
          <w:b/>
          <w:bCs/>
        </w:rPr>
        <w:t>1</w:t>
      </w:r>
      <w:r w:rsidRPr="004B6097">
        <w:rPr>
          <w:b/>
          <w:bCs/>
        </w:rPr>
        <w:t xml:space="preserve"> Lot </w:t>
      </w:r>
      <w:r>
        <w:rPr>
          <w:b/>
          <w:bCs/>
        </w:rPr>
        <w:t>22</w:t>
      </w:r>
      <w:r w:rsidRPr="00B307EA">
        <w:t xml:space="preserve"> The </w:t>
      </w:r>
      <w:r>
        <w:t xml:space="preserve">applicant is seeking to </w:t>
      </w:r>
      <w:r w:rsidRPr="004B6097">
        <w:rPr>
          <w:rFonts w:asciiTheme="majorBidi" w:hAnsiTheme="majorBidi" w:cstheme="majorBidi"/>
        </w:rPr>
        <w:t xml:space="preserve">build </w:t>
      </w:r>
      <w:r>
        <w:rPr>
          <w:rFonts w:asciiTheme="majorBidi" w:hAnsiTheme="majorBidi" w:cstheme="majorBidi"/>
        </w:rPr>
        <w:t>a Two-Family</w:t>
      </w:r>
      <w:r w:rsidRPr="004B6097">
        <w:rPr>
          <w:rFonts w:asciiTheme="majorBidi" w:hAnsiTheme="majorBidi" w:cstheme="majorBidi"/>
        </w:rPr>
        <w:t xml:space="preserve"> Dwelling</w:t>
      </w:r>
      <w:r>
        <w:rPr>
          <w:rFonts w:asciiTheme="majorBidi" w:hAnsiTheme="majorBidi" w:cstheme="majorBidi"/>
        </w:rPr>
        <w:t xml:space="preserve"> to replace the existing Two-Family Dwelling on the property, which requires a Use Variance. Additional, Area</w:t>
      </w:r>
      <w:r w:rsidRPr="00B307EA">
        <w:t xml:space="preserve"> variances </w:t>
      </w:r>
      <w:r>
        <w:t xml:space="preserve">are </w:t>
      </w:r>
      <w:r w:rsidRPr="00B307EA">
        <w:t>requested as follows:</w:t>
      </w:r>
      <w:r>
        <w:t xml:space="preserve"> Minimum</w:t>
      </w:r>
      <w:r w:rsidRPr="004B6097">
        <w:rPr>
          <w:rFonts w:asciiTheme="majorBidi" w:hAnsiTheme="majorBidi" w:cstheme="majorBidi"/>
        </w:rPr>
        <w:t xml:space="preserve"> Lot Area </w:t>
      </w:r>
      <w:r>
        <w:rPr>
          <w:rFonts w:asciiTheme="majorBidi" w:hAnsiTheme="majorBidi" w:cstheme="majorBidi"/>
        </w:rPr>
        <w:t>9,000</w:t>
      </w:r>
      <w:r w:rsidRPr="004B6097">
        <w:rPr>
          <w:rFonts w:asciiTheme="majorBidi" w:hAnsiTheme="majorBidi" w:cstheme="majorBidi"/>
        </w:rPr>
        <w:t xml:space="preserve"> SF required, </w:t>
      </w:r>
      <w:r>
        <w:rPr>
          <w:rFonts w:asciiTheme="majorBidi" w:hAnsiTheme="majorBidi" w:cstheme="majorBidi"/>
        </w:rPr>
        <w:t>8,223</w:t>
      </w:r>
      <w:r w:rsidRPr="004B6097">
        <w:rPr>
          <w:rFonts w:asciiTheme="majorBidi" w:hAnsiTheme="majorBidi" w:cstheme="majorBidi"/>
        </w:rPr>
        <w:t xml:space="preserve"> SF proposed. Lot Width: </w:t>
      </w:r>
      <w:r>
        <w:rPr>
          <w:rFonts w:asciiTheme="majorBidi" w:hAnsiTheme="majorBidi" w:cstheme="majorBidi"/>
        </w:rPr>
        <w:t>90</w:t>
      </w:r>
      <w:r w:rsidRPr="004B6097">
        <w:rPr>
          <w:rFonts w:asciiTheme="majorBidi" w:hAnsiTheme="majorBidi" w:cstheme="majorBidi"/>
        </w:rPr>
        <w:t xml:space="preserve"> feet required, </w:t>
      </w:r>
      <w:r>
        <w:rPr>
          <w:rFonts w:asciiTheme="majorBidi" w:hAnsiTheme="majorBidi" w:cstheme="majorBidi"/>
        </w:rPr>
        <w:t>78.43</w:t>
      </w:r>
      <w:r w:rsidRPr="004B6097">
        <w:rPr>
          <w:rFonts w:asciiTheme="majorBidi" w:hAnsiTheme="majorBidi" w:cstheme="majorBidi"/>
        </w:rPr>
        <w:t xml:space="preserve"> feet proposed; </w:t>
      </w:r>
      <w:r>
        <w:rPr>
          <w:rFonts w:asciiTheme="majorBidi" w:hAnsiTheme="majorBidi" w:cstheme="majorBidi"/>
        </w:rPr>
        <w:t xml:space="preserve">Front Yard: 25 feet required, 12 feet proposed. (Corner St.)  </w:t>
      </w:r>
      <w:r w:rsidRPr="004B6097">
        <w:rPr>
          <w:rFonts w:asciiTheme="majorBidi" w:hAnsiTheme="majorBidi" w:cstheme="majorBidi"/>
        </w:rPr>
        <w:t xml:space="preserve">Side Yard: </w:t>
      </w:r>
      <w:r>
        <w:rPr>
          <w:rFonts w:asciiTheme="majorBidi" w:hAnsiTheme="majorBidi" w:cstheme="majorBidi"/>
        </w:rPr>
        <w:t>15</w:t>
      </w:r>
      <w:r w:rsidRPr="004B6097">
        <w:rPr>
          <w:rFonts w:asciiTheme="majorBidi" w:hAnsiTheme="majorBidi" w:cstheme="majorBidi"/>
        </w:rPr>
        <w:t xml:space="preserve"> feet </w:t>
      </w:r>
      <w:r>
        <w:rPr>
          <w:rFonts w:asciiTheme="majorBidi" w:hAnsiTheme="majorBidi" w:cstheme="majorBidi"/>
        </w:rPr>
        <w:t>r</w:t>
      </w:r>
      <w:r w:rsidRPr="004B6097">
        <w:rPr>
          <w:rFonts w:asciiTheme="majorBidi" w:hAnsiTheme="majorBidi" w:cstheme="majorBidi"/>
        </w:rPr>
        <w:t>equired</w:t>
      </w:r>
      <w:r>
        <w:rPr>
          <w:rFonts w:asciiTheme="majorBidi" w:hAnsiTheme="majorBidi" w:cstheme="majorBidi"/>
        </w:rPr>
        <w:t>,</w:t>
      </w:r>
      <w:r w:rsidRPr="004B609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10</w:t>
      </w:r>
      <w:r w:rsidRPr="004B6097">
        <w:rPr>
          <w:rFonts w:asciiTheme="majorBidi" w:hAnsiTheme="majorBidi" w:cstheme="majorBidi"/>
        </w:rPr>
        <w:t xml:space="preserve"> feet</w:t>
      </w:r>
      <w:r>
        <w:rPr>
          <w:rFonts w:asciiTheme="majorBidi" w:hAnsiTheme="majorBidi" w:cstheme="majorBidi"/>
        </w:rPr>
        <w:t xml:space="preserve"> (existing 3.3)</w:t>
      </w:r>
      <w:r w:rsidRPr="004B6097">
        <w:rPr>
          <w:rFonts w:asciiTheme="majorBidi" w:hAnsiTheme="majorBidi" w:cstheme="majorBidi"/>
        </w:rPr>
        <w:t xml:space="preserve"> proposed</w:t>
      </w:r>
      <w:r>
        <w:rPr>
          <w:rFonts w:asciiTheme="majorBidi" w:hAnsiTheme="majorBidi" w:cstheme="majorBidi"/>
        </w:rPr>
        <w:t xml:space="preserve"> Total Side Yard: 30 feet required, N/A proposed; A variance from Village Code Section 255-22 (H) “Visibility at Intersections” is also required. </w:t>
      </w:r>
    </w:p>
    <w:p w14:paraId="64E48F46" w14:textId="77777777" w:rsidR="005259B9" w:rsidRDefault="005259B9" w:rsidP="005259B9">
      <w:pPr>
        <w:rPr>
          <w:b/>
          <w:bCs/>
        </w:rPr>
      </w:pPr>
    </w:p>
    <w:p w14:paraId="2F596A7D" w14:textId="77777777" w:rsidR="005259B9" w:rsidRPr="002C1924" w:rsidRDefault="005259B9" w:rsidP="005259B9">
      <w:pPr>
        <w:jc w:val="center"/>
        <w:rPr>
          <w:b/>
          <w:bCs/>
          <w:sz w:val="28"/>
          <w:szCs w:val="28"/>
        </w:rPr>
      </w:pPr>
      <w:r w:rsidRPr="002C1924">
        <w:rPr>
          <w:b/>
          <w:bCs/>
        </w:rPr>
        <w:t xml:space="preserve">Applicant: </w:t>
      </w:r>
      <w:proofErr w:type="spellStart"/>
      <w:r>
        <w:rPr>
          <w:b/>
          <w:bCs/>
        </w:rPr>
        <w:t>SapphireVentures</w:t>
      </w:r>
      <w:proofErr w:type="spellEnd"/>
      <w:r>
        <w:rPr>
          <w:b/>
          <w:bCs/>
        </w:rPr>
        <w:t xml:space="preserve"> LLC/ Simon Koth</w:t>
      </w:r>
    </w:p>
    <w:p w14:paraId="14571322" w14:textId="77777777" w:rsidR="005259B9" w:rsidRDefault="005259B9" w:rsidP="005259B9">
      <w:pPr>
        <w:rPr>
          <w:b/>
          <w:bCs/>
          <w:u w:val="single"/>
        </w:rPr>
      </w:pPr>
    </w:p>
    <w:p w14:paraId="55FB8BFB" w14:textId="77777777" w:rsidR="005259B9" w:rsidRDefault="005259B9" w:rsidP="005259B9">
      <w:pPr>
        <w:rPr>
          <w:b/>
          <w:bCs/>
          <w:u w:val="single"/>
        </w:rPr>
      </w:pPr>
    </w:p>
    <w:p w14:paraId="68DE2252" w14:textId="77777777" w:rsidR="005259B9" w:rsidRDefault="005259B9" w:rsidP="005259B9">
      <w:pPr>
        <w:rPr>
          <w:b/>
          <w:bCs/>
          <w:u w:val="single"/>
        </w:rPr>
      </w:pPr>
    </w:p>
    <w:p w14:paraId="2CCCF463" w14:textId="77777777" w:rsidR="005259B9" w:rsidRDefault="005259B9" w:rsidP="005259B9">
      <w:pPr>
        <w:jc w:val="center"/>
        <w:rPr>
          <w:b/>
          <w:bCs/>
          <w:u w:val="single"/>
        </w:rPr>
      </w:pPr>
    </w:p>
    <w:p w14:paraId="6B85AB08" w14:textId="40F908A2" w:rsidR="005259B9" w:rsidRPr="0043028E" w:rsidRDefault="005259B9" w:rsidP="005259B9">
      <w:pPr>
        <w:jc w:val="center"/>
        <w:rPr>
          <w:b/>
          <w:bCs/>
        </w:rPr>
      </w:pPr>
      <w:r>
        <w:rPr>
          <w:b/>
          <w:bCs/>
          <w:u w:val="single"/>
        </w:rPr>
        <w:t>20 Charles Lane</w:t>
      </w:r>
    </w:p>
    <w:p w14:paraId="0A062B21" w14:textId="77777777" w:rsidR="005259B9" w:rsidRDefault="005259B9" w:rsidP="005259B9">
      <w:pPr>
        <w:contextualSpacing/>
        <w:jc w:val="both"/>
      </w:pPr>
    </w:p>
    <w:p w14:paraId="112EF44F" w14:textId="77777777" w:rsidR="005259B9" w:rsidRDefault="005259B9" w:rsidP="005259B9">
      <w:pPr>
        <w:contextualSpacing/>
        <w:jc w:val="both"/>
      </w:pPr>
    </w:p>
    <w:p w14:paraId="01FF4E24" w14:textId="29B14849" w:rsidR="005259B9" w:rsidRPr="00961A40" w:rsidRDefault="005259B9" w:rsidP="005259B9">
      <w:pPr>
        <w:contextualSpacing/>
        <w:jc w:val="both"/>
      </w:pPr>
      <w:r w:rsidRPr="00B307EA">
        <w:t xml:space="preserve">The subject property is located on the </w:t>
      </w:r>
      <w:r>
        <w:t>Northeast side of Charles Lane, 37 feet North of Dorset in</w:t>
      </w:r>
      <w:r w:rsidRPr="00B307EA">
        <w:t xml:space="preserve"> the</w:t>
      </w:r>
      <w:r>
        <w:t xml:space="preserve"> R-1A Z</w:t>
      </w:r>
      <w:r w:rsidRPr="00B307EA">
        <w:t xml:space="preserve">one. The property is designated on the Town of Ramapo Tax Map as </w:t>
      </w:r>
      <w:r w:rsidRPr="00B51B49">
        <w:rPr>
          <w:b/>
          <w:bCs/>
        </w:rPr>
        <w:t>Section 5</w:t>
      </w:r>
      <w:r>
        <w:rPr>
          <w:b/>
          <w:bCs/>
        </w:rPr>
        <w:t>0</w:t>
      </w:r>
      <w:r w:rsidRPr="00B51B49">
        <w:rPr>
          <w:b/>
          <w:bCs/>
        </w:rPr>
        <w:t>.6</w:t>
      </w:r>
      <w:r>
        <w:rPr>
          <w:b/>
          <w:bCs/>
        </w:rPr>
        <w:t>9</w:t>
      </w:r>
      <w:r w:rsidRPr="00B51B49">
        <w:rPr>
          <w:b/>
          <w:bCs/>
        </w:rPr>
        <w:t xml:space="preserve"> Block 1 Lot </w:t>
      </w:r>
      <w:r>
        <w:rPr>
          <w:b/>
          <w:bCs/>
        </w:rPr>
        <w:t>2</w:t>
      </w:r>
      <w:r w:rsidRPr="00B307EA">
        <w:t xml:space="preserve">. The </w:t>
      </w:r>
      <w:r>
        <w:t>applicant is seeking for a 2-lot subdivision with a Two-family on lot 1and Singel-Family on lot 2.</w:t>
      </w:r>
      <w:r w:rsidRPr="00B307EA">
        <w:t xml:space="preserve"> The variances requested are as follows:</w:t>
      </w:r>
      <w:r>
        <w:t xml:space="preserve"> </w:t>
      </w:r>
      <w:r w:rsidRPr="00B51B49">
        <w:rPr>
          <w:b/>
          <w:bCs/>
        </w:rPr>
        <w:t>Lot 1</w:t>
      </w:r>
      <w:r>
        <w:t>:</w:t>
      </w:r>
      <w:r w:rsidRPr="009F69EF">
        <w:t xml:space="preserve"> </w:t>
      </w:r>
      <w:r w:rsidRPr="00B51B49">
        <w:rPr>
          <w:rFonts w:asciiTheme="majorBidi" w:hAnsiTheme="majorBidi" w:cstheme="majorBidi"/>
        </w:rPr>
        <w:t xml:space="preserve">Minimum Lot Area: </w:t>
      </w:r>
      <w:r>
        <w:rPr>
          <w:rFonts w:asciiTheme="majorBidi" w:hAnsiTheme="majorBidi" w:cstheme="majorBidi"/>
        </w:rPr>
        <w:t>8,5</w:t>
      </w:r>
      <w:r w:rsidRPr="00B51B49">
        <w:rPr>
          <w:rFonts w:asciiTheme="majorBidi" w:hAnsiTheme="majorBidi" w:cstheme="majorBidi"/>
        </w:rPr>
        <w:t xml:space="preserve">00 SF required, </w:t>
      </w:r>
      <w:r>
        <w:rPr>
          <w:rFonts w:asciiTheme="majorBidi" w:hAnsiTheme="majorBidi" w:cstheme="majorBidi"/>
        </w:rPr>
        <w:t>7,059</w:t>
      </w:r>
      <w:r w:rsidRPr="00B51B49">
        <w:rPr>
          <w:rFonts w:asciiTheme="majorBidi" w:hAnsiTheme="majorBidi" w:cstheme="majorBidi"/>
        </w:rPr>
        <w:t xml:space="preserve"> SF proposed. Lot Width: </w:t>
      </w:r>
      <w:r>
        <w:rPr>
          <w:rFonts w:asciiTheme="majorBidi" w:hAnsiTheme="majorBidi" w:cstheme="majorBidi"/>
        </w:rPr>
        <w:t>8</w:t>
      </w:r>
      <w:r w:rsidRPr="00B51B49">
        <w:rPr>
          <w:rFonts w:asciiTheme="majorBidi" w:hAnsiTheme="majorBidi" w:cstheme="majorBidi"/>
        </w:rPr>
        <w:t xml:space="preserve">0 feet required, </w:t>
      </w:r>
      <w:r>
        <w:rPr>
          <w:rFonts w:asciiTheme="majorBidi" w:hAnsiTheme="majorBidi" w:cstheme="majorBidi"/>
        </w:rPr>
        <w:t>78.87</w:t>
      </w:r>
      <w:r w:rsidRPr="00B51B49">
        <w:rPr>
          <w:rFonts w:asciiTheme="majorBidi" w:hAnsiTheme="majorBidi" w:cstheme="majorBidi"/>
        </w:rPr>
        <w:t xml:space="preserve"> feet proposed; Side Yard: 15 feet required; 10 feet proposed; Total Side Yard: 30 feet required; 2</w:t>
      </w:r>
      <w:r>
        <w:rPr>
          <w:rFonts w:asciiTheme="majorBidi" w:hAnsiTheme="majorBidi" w:cstheme="majorBidi"/>
        </w:rPr>
        <w:t>4</w:t>
      </w:r>
      <w:r w:rsidRPr="00B51B49">
        <w:rPr>
          <w:rFonts w:asciiTheme="majorBidi" w:hAnsiTheme="majorBidi" w:cstheme="majorBidi"/>
        </w:rPr>
        <w:t xml:space="preserve"> feet proposed. Rear Yard 20 feet required; 1</w:t>
      </w:r>
      <w:r>
        <w:rPr>
          <w:rFonts w:asciiTheme="majorBidi" w:hAnsiTheme="majorBidi" w:cstheme="majorBidi"/>
        </w:rPr>
        <w:t>8 f</w:t>
      </w:r>
      <w:r w:rsidRPr="00B51B49">
        <w:rPr>
          <w:rFonts w:asciiTheme="majorBidi" w:hAnsiTheme="majorBidi" w:cstheme="majorBidi"/>
        </w:rPr>
        <w:t>eet proposed</w:t>
      </w:r>
      <w:r>
        <w:rPr>
          <w:rFonts w:asciiTheme="majorBidi" w:hAnsiTheme="majorBidi" w:cstheme="majorBidi"/>
        </w:rPr>
        <w:t xml:space="preserve">. Side Yard parking variance 229-41A required 5’, provided 0’Rear and Side Yard Deck 10’ required, 5’ provided. </w:t>
      </w:r>
      <w:r w:rsidRPr="00B51B49">
        <w:rPr>
          <w:rFonts w:asciiTheme="majorBidi" w:hAnsiTheme="majorBidi" w:cstheme="majorBidi"/>
          <w:b/>
          <w:bCs/>
        </w:rPr>
        <w:t>Lot 2:</w:t>
      </w:r>
      <w:r w:rsidRPr="00B51B49">
        <w:rPr>
          <w:rFonts w:asciiTheme="majorBidi" w:hAnsiTheme="majorBidi" w:cstheme="majorBidi"/>
        </w:rPr>
        <w:t xml:space="preserve"> Minimum Lot Area: </w:t>
      </w:r>
      <w:r>
        <w:rPr>
          <w:rFonts w:asciiTheme="majorBidi" w:hAnsiTheme="majorBidi" w:cstheme="majorBidi"/>
        </w:rPr>
        <w:t>8,5</w:t>
      </w:r>
      <w:r w:rsidRPr="00B51B49">
        <w:rPr>
          <w:rFonts w:asciiTheme="majorBidi" w:hAnsiTheme="majorBidi" w:cstheme="majorBidi"/>
        </w:rPr>
        <w:t>00 SF required, 6,</w:t>
      </w:r>
      <w:r>
        <w:rPr>
          <w:rFonts w:asciiTheme="majorBidi" w:hAnsiTheme="majorBidi" w:cstheme="majorBidi"/>
        </w:rPr>
        <w:t>20</w:t>
      </w:r>
      <w:r w:rsidRPr="00B51B49">
        <w:rPr>
          <w:rFonts w:asciiTheme="majorBidi" w:hAnsiTheme="majorBidi" w:cstheme="majorBidi"/>
        </w:rPr>
        <w:t xml:space="preserve">6 SF proposed; Lot Width: </w:t>
      </w:r>
      <w:r>
        <w:rPr>
          <w:rFonts w:asciiTheme="majorBidi" w:hAnsiTheme="majorBidi" w:cstheme="majorBidi"/>
        </w:rPr>
        <w:t>80</w:t>
      </w:r>
      <w:r w:rsidRPr="00B51B49">
        <w:rPr>
          <w:rFonts w:asciiTheme="majorBidi" w:hAnsiTheme="majorBidi" w:cstheme="majorBidi"/>
        </w:rPr>
        <w:t xml:space="preserve"> feet required, </w:t>
      </w:r>
      <w:r>
        <w:rPr>
          <w:rFonts w:asciiTheme="majorBidi" w:hAnsiTheme="majorBidi" w:cstheme="majorBidi"/>
        </w:rPr>
        <w:t>0</w:t>
      </w:r>
      <w:r w:rsidRPr="00B51B49">
        <w:rPr>
          <w:rFonts w:asciiTheme="majorBidi" w:hAnsiTheme="majorBidi" w:cstheme="majorBidi"/>
        </w:rPr>
        <w:t xml:space="preserve"> feet proposed</w:t>
      </w:r>
      <w:r>
        <w:rPr>
          <w:rFonts w:asciiTheme="majorBidi" w:hAnsiTheme="majorBidi" w:cstheme="majorBidi"/>
        </w:rPr>
        <w:t>.</w:t>
      </w:r>
      <w:r>
        <w:t xml:space="preserve"> Front Yard: 25 feet required; 10 feet proposed.</w:t>
      </w:r>
      <w:r w:rsidRPr="00B51B49">
        <w:rPr>
          <w:rFonts w:asciiTheme="majorBidi" w:hAnsiTheme="majorBidi" w:cstheme="majorBidi"/>
        </w:rPr>
        <w:t xml:space="preserve"> Side Yard: 15 feet required, 10 feet proposed; Rear Yard: 20 feet required; 1</w:t>
      </w:r>
      <w:r>
        <w:rPr>
          <w:rFonts w:asciiTheme="majorBidi" w:hAnsiTheme="majorBidi" w:cstheme="majorBidi"/>
        </w:rPr>
        <w:t>5</w:t>
      </w:r>
      <w:r w:rsidRPr="00B51B49">
        <w:rPr>
          <w:rFonts w:asciiTheme="majorBidi" w:hAnsiTheme="majorBidi" w:cstheme="majorBidi"/>
        </w:rPr>
        <w:t xml:space="preserve"> feet proposed. </w:t>
      </w:r>
      <w:r>
        <w:rPr>
          <w:rFonts w:asciiTheme="majorBidi" w:hAnsiTheme="majorBidi" w:cstheme="majorBidi"/>
        </w:rPr>
        <w:t>Street Frontage 70’ required, 0’ provided. Side Yard parking variance 229-41 A 5’ required, 0’ provided</w:t>
      </w:r>
    </w:p>
    <w:p w14:paraId="3A6574D9" w14:textId="77777777" w:rsidR="005259B9" w:rsidRDefault="005259B9" w:rsidP="005259B9">
      <w:pPr>
        <w:jc w:val="both"/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                                                    </w:t>
      </w:r>
    </w:p>
    <w:p w14:paraId="61408465" w14:textId="77777777" w:rsidR="005259B9" w:rsidRPr="002C1924" w:rsidRDefault="005259B9" w:rsidP="005259B9">
      <w:pPr>
        <w:jc w:val="both"/>
        <w:rPr>
          <w:b/>
          <w:bCs/>
          <w:sz w:val="28"/>
          <w:szCs w:val="28"/>
        </w:rPr>
      </w:pP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                                                    </w:t>
      </w:r>
      <w:r w:rsidRPr="002C1924">
        <w:rPr>
          <w:b/>
          <w:bCs/>
        </w:rPr>
        <w:t xml:space="preserve">Applicant: </w:t>
      </w:r>
      <w:r>
        <w:rPr>
          <w:b/>
          <w:bCs/>
        </w:rPr>
        <w:t>C Sams Legacy Trust</w:t>
      </w:r>
    </w:p>
    <w:p w14:paraId="415FFBD1" w14:textId="03240630" w:rsidR="00510A17" w:rsidRDefault="00510A17" w:rsidP="006756EE">
      <w:pPr>
        <w:rPr>
          <w:b/>
          <w:bCs/>
          <w:sz w:val="28"/>
          <w:szCs w:val="28"/>
        </w:rPr>
      </w:pPr>
    </w:p>
    <w:bookmarkEnd w:id="0"/>
    <w:p w14:paraId="3B2FD51D" w14:textId="54F93BB0" w:rsidR="00AC4EE5" w:rsidRDefault="005259B9" w:rsidP="00AC4EE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                                                                </w:t>
      </w:r>
    </w:p>
    <w:p w14:paraId="2FF1EE6E" w14:textId="77777777" w:rsidR="00AC4EE5" w:rsidRDefault="00AC4EE5" w:rsidP="00AC4EE5">
      <w:pPr>
        <w:rPr>
          <w:b/>
          <w:bCs/>
          <w:u w:val="single"/>
        </w:rPr>
      </w:pPr>
    </w:p>
    <w:p w14:paraId="152BEF2F" w14:textId="77777777" w:rsidR="005259B9" w:rsidRPr="0043028E" w:rsidRDefault="005259B9" w:rsidP="005259B9">
      <w:pPr>
        <w:jc w:val="center"/>
        <w:rPr>
          <w:b/>
          <w:bCs/>
        </w:rPr>
      </w:pPr>
      <w:r>
        <w:rPr>
          <w:b/>
          <w:bCs/>
          <w:u w:val="single"/>
        </w:rPr>
        <w:t>9 Stetner Street</w:t>
      </w:r>
    </w:p>
    <w:p w14:paraId="51838C9B" w14:textId="77777777" w:rsidR="005259B9" w:rsidRDefault="005259B9" w:rsidP="005259B9">
      <w:pPr>
        <w:contextualSpacing/>
        <w:jc w:val="both"/>
      </w:pPr>
    </w:p>
    <w:p w14:paraId="3EB5E86E" w14:textId="77777777" w:rsidR="005259B9" w:rsidRPr="00961A40" w:rsidRDefault="005259B9" w:rsidP="005259B9">
      <w:pPr>
        <w:contextualSpacing/>
        <w:jc w:val="both"/>
      </w:pPr>
      <w:r w:rsidRPr="00B307EA">
        <w:t xml:space="preserve">The subject property is located on the </w:t>
      </w:r>
      <w:r>
        <w:t xml:space="preserve">North side of Stetner Street, 80 feet NW of </w:t>
      </w:r>
      <w:proofErr w:type="spellStart"/>
      <w:r>
        <w:t>Stysly</w:t>
      </w:r>
      <w:proofErr w:type="spellEnd"/>
      <w:r>
        <w:t xml:space="preserve"> Lane in</w:t>
      </w:r>
      <w:r w:rsidRPr="00B307EA">
        <w:t xml:space="preserve"> the</w:t>
      </w:r>
      <w:r>
        <w:t xml:space="preserve"> R-2 Z</w:t>
      </w:r>
      <w:r w:rsidRPr="00B307EA">
        <w:t xml:space="preserve">one. The property is designated on the Town of Ramapo Tax Map as </w:t>
      </w:r>
      <w:r w:rsidRPr="00B51B49">
        <w:rPr>
          <w:b/>
          <w:bCs/>
        </w:rPr>
        <w:t>Section 5</w:t>
      </w:r>
      <w:r>
        <w:rPr>
          <w:b/>
          <w:bCs/>
        </w:rPr>
        <w:t>0</w:t>
      </w:r>
      <w:r w:rsidRPr="00B51B49">
        <w:rPr>
          <w:b/>
          <w:bCs/>
        </w:rPr>
        <w:t>.6</w:t>
      </w:r>
      <w:r>
        <w:rPr>
          <w:b/>
          <w:bCs/>
        </w:rPr>
        <w:t>1</w:t>
      </w:r>
      <w:r w:rsidRPr="00B51B49">
        <w:rPr>
          <w:b/>
          <w:bCs/>
        </w:rPr>
        <w:t xml:space="preserve"> Block 1 Lot 7</w:t>
      </w:r>
      <w:r w:rsidRPr="00B307EA">
        <w:t>.</w:t>
      </w:r>
      <w:r>
        <w:t xml:space="preserve"> </w:t>
      </w:r>
      <w:r>
        <w:rPr>
          <w:rFonts w:asciiTheme="majorBidi" w:hAnsiTheme="majorBidi" w:cstheme="majorBidi"/>
        </w:rPr>
        <w:t xml:space="preserve">The applicant is proposed to subdivide the two -family dwelling into 2 lots, with each lot containing one family. </w:t>
      </w:r>
      <w:r>
        <w:t xml:space="preserve"> </w:t>
      </w:r>
      <w:r w:rsidRPr="00B307EA">
        <w:t>The variances requested are as follows:</w:t>
      </w:r>
      <w:r>
        <w:t xml:space="preserve"> </w:t>
      </w:r>
      <w:r w:rsidRPr="00B51B49">
        <w:rPr>
          <w:b/>
          <w:bCs/>
        </w:rPr>
        <w:t>Lot 1</w:t>
      </w:r>
      <w:r>
        <w:t>:</w:t>
      </w:r>
      <w:r w:rsidRPr="009F69EF">
        <w:t xml:space="preserve"> </w:t>
      </w:r>
      <w:r w:rsidRPr="00B51B49">
        <w:rPr>
          <w:rFonts w:asciiTheme="majorBidi" w:hAnsiTheme="majorBidi" w:cstheme="majorBidi"/>
        </w:rPr>
        <w:t xml:space="preserve">Minimum Lot Area: </w:t>
      </w:r>
      <w:r>
        <w:rPr>
          <w:rFonts w:asciiTheme="majorBidi" w:hAnsiTheme="majorBidi" w:cstheme="majorBidi"/>
        </w:rPr>
        <w:t>7</w:t>
      </w:r>
      <w:r w:rsidRPr="00B51B49">
        <w:rPr>
          <w:rFonts w:asciiTheme="majorBidi" w:hAnsiTheme="majorBidi" w:cstheme="majorBidi"/>
        </w:rPr>
        <w:t xml:space="preserve">,000 SF required, </w:t>
      </w:r>
      <w:r>
        <w:rPr>
          <w:rFonts w:asciiTheme="majorBidi" w:hAnsiTheme="majorBidi" w:cstheme="majorBidi"/>
        </w:rPr>
        <w:t>3,500</w:t>
      </w:r>
      <w:r w:rsidRPr="00B51B49">
        <w:rPr>
          <w:rFonts w:asciiTheme="majorBidi" w:hAnsiTheme="majorBidi" w:cstheme="majorBidi"/>
        </w:rPr>
        <w:t xml:space="preserve"> SF proposed. Lot Width: </w:t>
      </w:r>
      <w:r>
        <w:rPr>
          <w:rFonts w:asciiTheme="majorBidi" w:hAnsiTheme="majorBidi" w:cstheme="majorBidi"/>
        </w:rPr>
        <w:t>7</w:t>
      </w:r>
      <w:r w:rsidRPr="00B51B49">
        <w:rPr>
          <w:rFonts w:asciiTheme="majorBidi" w:hAnsiTheme="majorBidi" w:cstheme="majorBidi"/>
        </w:rPr>
        <w:t xml:space="preserve">0 feet required, </w:t>
      </w:r>
      <w:r>
        <w:rPr>
          <w:rFonts w:asciiTheme="majorBidi" w:hAnsiTheme="majorBidi" w:cstheme="majorBidi"/>
        </w:rPr>
        <w:t>35.72</w:t>
      </w:r>
      <w:r w:rsidRPr="00B51B49">
        <w:rPr>
          <w:rFonts w:asciiTheme="majorBidi" w:hAnsiTheme="majorBidi" w:cstheme="majorBidi"/>
        </w:rPr>
        <w:t xml:space="preserve"> feet proposed; Side Yard: 15 feet required; 1</w:t>
      </w:r>
      <w:r>
        <w:rPr>
          <w:rFonts w:asciiTheme="majorBidi" w:hAnsiTheme="majorBidi" w:cstheme="majorBidi"/>
        </w:rPr>
        <w:t>1.3</w:t>
      </w:r>
      <w:r w:rsidRPr="00B51B49">
        <w:rPr>
          <w:rFonts w:asciiTheme="majorBidi" w:hAnsiTheme="majorBidi" w:cstheme="majorBidi"/>
        </w:rPr>
        <w:t xml:space="preserve"> feet proposed; Total Side Yard: </w:t>
      </w:r>
      <w:r>
        <w:rPr>
          <w:rFonts w:asciiTheme="majorBidi" w:hAnsiTheme="majorBidi" w:cstheme="majorBidi"/>
        </w:rPr>
        <w:t>2</w:t>
      </w:r>
      <w:r w:rsidRPr="00B51B49">
        <w:rPr>
          <w:rFonts w:asciiTheme="majorBidi" w:hAnsiTheme="majorBidi" w:cstheme="majorBidi"/>
        </w:rPr>
        <w:t xml:space="preserve">0 feet required; </w:t>
      </w:r>
      <w:r>
        <w:rPr>
          <w:rFonts w:asciiTheme="majorBidi" w:hAnsiTheme="majorBidi" w:cstheme="majorBidi"/>
        </w:rPr>
        <w:t>11.3</w:t>
      </w:r>
      <w:r w:rsidRPr="00B51B49">
        <w:rPr>
          <w:rFonts w:asciiTheme="majorBidi" w:hAnsiTheme="majorBidi" w:cstheme="majorBidi"/>
        </w:rPr>
        <w:t xml:space="preserve"> feet proposed. Street Frontage 70 feet required; </w:t>
      </w:r>
      <w:r>
        <w:rPr>
          <w:rFonts w:asciiTheme="majorBidi" w:hAnsiTheme="majorBidi" w:cstheme="majorBidi"/>
        </w:rPr>
        <w:t>35.72</w:t>
      </w:r>
      <w:r w:rsidRPr="00B51B49">
        <w:rPr>
          <w:rFonts w:asciiTheme="majorBidi" w:hAnsiTheme="majorBidi" w:cstheme="majorBidi"/>
        </w:rPr>
        <w:t xml:space="preserve"> feet proposed.</w:t>
      </w:r>
      <w:r>
        <w:t xml:space="preserve"> </w:t>
      </w:r>
      <w:r w:rsidRPr="00B51B49">
        <w:rPr>
          <w:rFonts w:asciiTheme="majorBidi" w:hAnsiTheme="majorBidi" w:cstheme="majorBidi"/>
          <w:b/>
          <w:bCs/>
        </w:rPr>
        <w:t>Lot 2:</w:t>
      </w:r>
      <w:r w:rsidRPr="00B51B49">
        <w:rPr>
          <w:rFonts w:asciiTheme="majorBidi" w:hAnsiTheme="majorBidi" w:cstheme="majorBidi"/>
        </w:rPr>
        <w:t xml:space="preserve"> Minimum Lot Area: </w:t>
      </w:r>
      <w:r>
        <w:rPr>
          <w:rFonts w:asciiTheme="majorBidi" w:hAnsiTheme="majorBidi" w:cstheme="majorBidi"/>
        </w:rPr>
        <w:t>7</w:t>
      </w:r>
      <w:r w:rsidRPr="00B51B49">
        <w:rPr>
          <w:rFonts w:asciiTheme="majorBidi" w:hAnsiTheme="majorBidi" w:cstheme="majorBidi"/>
        </w:rPr>
        <w:t xml:space="preserve">,000 SF required, </w:t>
      </w:r>
      <w:r>
        <w:rPr>
          <w:rFonts w:asciiTheme="majorBidi" w:hAnsiTheme="majorBidi" w:cstheme="majorBidi"/>
        </w:rPr>
        <w:t>3,500</w:t>
      </w:r>
      <w:r w:rsidRPr="00B51B49">
        <w:rPr>
          <w:rFonts w:asciiTheme="majorBidi" w:hAnsiTheme="majorBidi" w:cstheme="majorBidi"/>
        </w:rPr>
        <w:t xml:space="preserve"> SF proposed; Lot Width: </w:t>
      </w:r>
      <w:r>
        <w:rPr>
          <w:rFonts w:asciiTheme="majorBidi" w:hAnsiTheme="majorBidi" w:cstheme="majorBidi"/>
        </w:rPr>
        <w:t>70</w:t>
      </w:r>
      <w:r w:rsidRPr="00B51B49">
        <w:rPr>
          <w:rFonts w:asciiTheme="majorBidi" w:hAnsiTheme="majorBidi" w:cstheme="majorBidi"/>
        </w:rPr>
        <w:t xml:space="preserve"> feet required, </w:t>
      </w:r>
      <w:r>
        <w:rPr>
          <w:rFonts w:asciiTheme="majorBidi" w:hAnsiTheme="majorBidi" w:cstheme="majorBidi"/>
        </w:rPr>
        <w:t>35,72</w:t>
      </w:r>
      <w:r w:rsidRPr="00B51B49">
        <w:rPr>
          <w:rFonts w:asciiTheme="majorBidi" w:hAnsiTheme="majorBidi" w:cstheme="majorBidi"/>
        </w:rPr>
        <w:t xml:space="preserve"> feet proposed</w:t>
      </w:r>
      <w:r>
        <w:rPr>
          <w:rFonts w:asciiTheme="majorBidi" w:hAnsiTheme="majorBidi" w:cstheme="majorBidi"/>
        </w:rPr>
        <w:t>.</w:t>
      </w:r>
      <w:r w:rsidRPr="00B51B49">
        <w:rPr>
          <w:rFonts w:asciiTheme="majorBidi" w:hAnsiTheme="majorBidi" w:cstheme="majorBidi"/>
        </w:rPr>
        <w:t xml:space="preserve"> Side Yard: 15 feet required, 1</w:t>
      </w:r>
      <w:r>
        <w:rPr>
          <w:rFonts w:asciiTheme="majorBidi" w:hAnsiTheme="majorBidi" w:cstheme="majorBidi"/>
        </w:rPr>
        <w:t>2.5</w:t>
      </w:r>
      <w:r w:rsidRPr="00B51B49">
        <w:rPr>
          <w:rFonts w:asciiTheme="majorBidi" w:hAnsiTheme="majorBidi" w:cstheme="majorBidi"/>
        </w:rPr>
        <w:t xml:space="preserve"> feet proposed; Total Side Yard: </w:t>
      </w:r>
      <w:r>
        <w:rPr>
          <w:rFonts w:asciiTheme="majorBidi" w:hAnsiTheme="majorBidi" w:cstheme="majorBidi"/>
        </w:rPr>
        <w:t>2</w:t>
      </w:r>
      <w:r w:rsidRPr="00B51B49">
        <w:rPr>
          <w:rFonts w:asciiTheme="majorBidi" w:hAnsiTheme="majorBidi" w:cstheme="majorBidi"/>
        </w:rPr>
        <w:t>0 feet required; 1</w:t>
      </w:r>
      <w:r>
        <w:rPr>
          <w:rFonts w:asciiTheme="majorBidi" w:hAnsiTheme="majorBidi" w:cstheme="majorBidi"/>
        </w:rPr>
        <w:t>2.5</w:t>
      </w:r>
      <w:r w:rsidRPr="00B51B49">
        <w:rPr>
          <w:rFonts w:asciiTheme="majorBidi" w:hAnsiTheme="majorBidi" w:cstheme="majorBidi"/>
        </w:rPr>
        <w:t xml:space="preserve"> feet proposed. </w:t>
      </w:r>
      <w:r>
        <w:rPr>
          <w:rFonts w:asciiTheme="majorBidi" w:hAnsiTheme="majorBidi" w:cstheme="majorBidi"/>
        </w:rPr>
        <w:t xml:space="preserve">Street Frontage 70 required, 35.72 proposed. </w:t>
      </w:r>
    </w:p>
    <w:p w14:paraId="63A2A0CC" w14:textId="77777777" w:rsidR="005259B9" w:rsidRPr="00EC4946" w:rsidRDefault="005259B9" w:rsidP="005259B9">
      <w:pPr>
        <w:pStyle w:val="ListParagraph"/>
        <w:tabs>
          <w:tab w:val="clear" w:pos="360"/>
        </w:tabs>
        <w:spacing w:before="0" w:after="0" w:line="240" w:lineRule="auto"/>
        <w:ind w:left="720" w:firstLine="0"/>
        <w:contextualSpacing/>
        <w:jc w:val="both"/>
        <w:rPr>
          <w:rFonts w:asciiTheme="majorBidi" w:hAnsiTheme="majorBidi" w:cstheme="majorBidi"/>
        </w:rPr>
      </w:pPr>
    </w:p>
    <w:p w14:paraId="70FF8DF8" w14:textId="77777777" w:rsidR="005259B9" w:rsidRPr="002C1924" w:rsidRDefault="005259B9" w:rsidP="005259B9">
      <w:pPr>
        <w:jc w:val="center"/>
        <w:rPr>
          <w:b/>
          <w:bCs/>
          <w:sz w:val="28"/>
          <w:szCs w:val="28"/>
        </w:rPr>
      </w:pPr>
      <w:r w:rsidRPr="002C1924">
        <w:rPr>
          <w:b/>
          <w:bCs/>
        </w:rPr>
        <w:t>Applicant:</w:t>
      </w:r>
      <w:r>
        <w:rPr>
          <w:b/>
          <w:bCs/>
        </w:rPr>
        <w:t xml:space="preserve"> Moses Lefkowitz</w:t>
      </w:r>
    </w:p>
    <w:p w14:paraId="16F65776" w14:textId="77777777" w:rsidR="005259B9" w:rsidRDefault="005259B9" w:rsidP="005259B9">
      <w:pPr>
        <w:rPr>
          <w:b/>
          <w:bCs/>
          <w:u w:val="single"/>
        </w:rPr>
      </w:pPr>
    </w:p>
    <w:p w14:paraId="038600CB" w14:textId="77777777" w:rsidR="005259B9" w:rsidRDefault="005259B9" w:rsidP="005259B9">
      <w:pPr>
        <w:rPr>
          <w:b/>
          <w:bCs/>
          <w:u w:val="single"/>
        </w:rPr>
      </w:pPr>
    </w:p>
    <w:p w14:paraId="46D924B1" w14:textId="0CB496B8" w:rsidR="005259B9" w:rsidRPr="0043028E" w:rsidRDefault="005259B9" w:rsidP="005259B9">
      <w:pPr>
        <w:jc w:val="center"/>
        <w:rPr>
          <w:b/>
          <w:bCs/>
        </w:rPr>
      </w:pPr>
      <w:r>
        <w:rPr>
          <w:b/>
          <w:bCs/>
          <w:u w:val="single"/>
        </w:rPr>
        <w:t>32 Twin Ave</w:t>
      </w:r>
    </w:p>
    <w:p w14:paraId="136175F1" w14:textId="77777777" w:rsidR="005259B9" w:rsidRDefault="005259B9" w:rsidP="005259B9">
      <w:pPr>
        <w:contextualSpacing/>
        <w:jc w:val="both"/>
      </w:pPr>
    </w:p>
    <w:p w14:paraId="318D3E84" w14:textId="0021EFA6" w:rsidR="005259B9" w:rsidRPr="00961A40" w:rsidRDefault="005259B9" w:rsidP="005259B9">
      <w:pPr>
        <w:contextualSpacing/>
        <w:jc w:val="both"/>
      </w:pPr>
      <w:r w:rsidRPr="00B307EA">
        <w:t xml:space="preserve">The subject property is located on the </w:t>
      </w:r>
      <w:r>
        <w:t>East side of Twin Ave, 100 feet South of Laura in</w:t>
      </w:r>
      <w:r w:rsidRPr="00B307EA">
        <w:t xml:space="preserve"> the</w:t>
      </w:r>
      <w:r>
        <w:t xml:space="preserve"> R-2 Z</w:t>
      </w:r>
      <w:r w:rsidRPr="00B307EA">
        <w:t xml:space="preserve">one. The property is designated on the Town of Ramapo Tax Map as </w:t>
      </w:r>
      <w:r w:rsidRPr="00B51B49">
        <w:rPr>
          <w:b/>
          <w:bCs/>
        </w:rPr>
        <w:t>Section 5</w:t>
      </w:r>
      <w:r>
        <w:rPr>
          <w:b/>
          <w:bCs/>
        </w:rPr>
        <w:t>7.22</w:t>
      </w:r>
      <w:r w:rsidRPr="00B51B49">
        <w:rPr>
          <w:b/>
          <w:bCs/>
        </w:rPr>
        <w:t xml:space="preserve"> Block 1 Lot </w:t>
      </w:r>
      <w:r>
        <w:rPr>
          <w:b/>
          <w:bCs/>
        </w:rPr>
        <w:t>3.2</w:t>
      </w:r>
      <w:r w:rsidRPr="00B307EA">
        <w:t xml:space="preserve">. </w:t>
      </w:r>
      <w:r>
        <w:t xml:space="preserve">The applicant is proposed to subdivide the two-family dwelling into 2 lots, with each lot containing a one family semi attached. </w:t>
      </w:r>
      <w:r w:rsidRPr="00B307EA">
        <w:t xml:space="preserve">The </w:t>
      </w:r>
      <w:r>
        <w:t>applicant is seeking for a 2-lot subdivision with a Two-family on lot 1 and Singel-Family on lot 2.</w:t>
      </w:r>
      <w:r w:rsidRPr="00B307EA">
        <w:t xml:space="preserve"> The variances requested are as follows:</w:t>
      </w:r>
      <w:r>
        <w:t xml:space="preserve"> </w:t>
      </w:r>
      <w:r w:rsidRPr="00B51B49">
        <w:rPr>
          <w:b/>
          <w:bCs/>
        </w:rPr>
        <w:t>Lot 1</w:t>
      </w:r>
      <w:r>
        <w:t>:</w:t>
      </w:r>
      <w:r w:rsidRPr="009F69EF">
        <w:t xml:space="preserve"> </w:t>
      </w:r>
      <w:r w:rsidRPr="00B51B49">
        <w:rPr>
          <w:rFonts w:asciiTheme="majorBidi" w:hAnsiTheme="majorBidi" w:cstheme="majorBidi"/>
        </w:rPr>
        <w:t xml:space="preserve">Minimum Lot Area: </w:t>
      </w:r>
      <w:r>
        <w:rPr>
          <w:rFonts w:asciiTheme="majorBidi" w:hAnsiTheme="majorBidi" w:cstheme="majorBidi"/>
        </w:rPr>
        <w:t>7,0</w:t>
      </w:r>
      <w:r w:rsidRPr="00B51B49">
        <w:rPr>
          <w:rFonts w:asciiTheme="majorBidi" w:hAnsiTheme="majorBidi" w:cstheme="majorBidi"/>
        </w:rPr>
        <w:t xml:space="preserve">00 SF required, </w:t>
      </w:r>
      <w:r>
        <w:rPr>
          <w:rFonts w:asciiTheme="majorBidi" w:hAnsiTheme="majorBidi" w:cstheme="majorBidi"/>
        </w:rPr>
        <w:t>3,296</w:t>
      </w:r>
      <w:r w:rsidRPr="00B51B49">
        <w:rPr>
          <w:rFonts w:asciiTheme="majorBidi" w:hAnsiTheme="majorBidi" w:cstheme="majorBidi"/>
        </w:rPr>
        <w:t xml:space="preserve"> SF proposed. </w:t>
      </w:r>
      <w:r>
        <w:rPr>
          <w:rFonts w:asciiTheme="majorBidi" w:hAnsiTheme="majorBidi" w:cstheme="majorBidi"/>
        </w:rPr>
        <w:t>Front</w:t>
      </w:r>
      <w:r w:rsidRPr="00B51B49">
        <w:rPr>
          <w:rFonts w:asciiTheme="majorBidi" w:hAnsiTheme="majorBidi" w:cstheme="majorBidi"/>
        </w:rPr>
        <w:t xml:space="preserve"> Yard: </w:t>
      </w:r>
      <w:r>
        <w:rPr>
          <w:rFonts w:asciiTheme="majorBidi" w:hAnsiTheme="majorBidi" w:cstheme="majorBidi"/>
        </w:rPr>
        <w:t>2</w:t>
      </w:r>
      <w:r w:rsidRPr="00B51B49">
        <w:rPr>
          <w:rFonts w:asciiTheme="majorBidi" w:hAnsiTheme="majorBidi" w:cstheme="majorBidi"/>
        </w:rPr>
        <w:t>5 feet required; 10 feet proposed; Rear Yard 20 feet required; 1</w:t>
      </w:r>
      <w:r>
        <w:rPr>
          <w:rFonts w:asciiTheme="majorBidi" w:hAnsiTheme="majorBidi" w:cstheme="majorBidi"/>
        </w:rPr>
        <w:t>0 f</w:t>
      </w:r>
      <w:r w:rsidRPr="00B51B49">
        <w:rPr>
          <w:rFonts w:asciiTheme="majorBidi" w:hAnsiTheme="majorBidi" w:cstheme="majorBidi"/>
        </w:rPr>
        <w:t>eet proposed</w:t>
      </w:r>
      <w:r>
        <w:rPr>
          <w:rFonts w:asciiTheme="majorBidi" w:hAnsiTheme="majorBidi" w:cstheme="majorBidi"/>
        </w:rPr>
        <w:t xml:space="preserve">. Street Frontage 70 feet required, 0 feet proposed. Floor Area Ratio (FAR) 0.65% required, 0.70% proposed. </w:t>
      </w:r>
      <w:r w:rsidRPr="00B51B49">
        <w:rPr>
          <w:rFonts w:asciiTheme="majorBidi" w:hAnsiTheme="majorBidi" w:cstheme="majorBidi"/>
          <w:b/>
          <w:bCs/>
        </w:rPr>
        <w:t>Lot 2:</w:t>
      </w:r>
      <w:r w:rsidRPr="00B51B49">
        <w:rPr>
          <w:rFonts w:asciiTheme="majorBidi" w:hAnsiTheme="majorBidi" w:cstheme="majorBidi"/>
        </w:rPr>
        <w:t xml:space="preserve"> Minimum Lot Area: </w:t>
      </w:r>
      <w:r>
        <w:rPr>
          <w:rFonts w:asciiTheme="majorBidi" w:hAnsiTheme="majorBidi" w:cstheme="majorBidi"/>
        </w:rPr>
        <w:t>7,0</w:t>
      </w:r>
      <w:r w:rsidRPr="00B51B49">
        <w:rPr>
          <w:rFonts w:asciiTheme="majorBidi" w:hAnsiTheme="majorBidi" w:cstheme="majorBidi"/>
        </w:rPr>
        <w:t xml:space="preserve">00 SF required, </w:t>
      </w:r>
      <w:r>
        <w:rPr>
          <w:rFonts w:asciiTheme="majorBidi" w:hAnsiTheme="majorBidi" w:cstheme="majorBidi"/>
        </w:rPr>
        <w:t>3,034</w:t>
      </w:r>
      <w:r w:rsidRPr="00B51B49">
        <w:rPr>
          <w:rFonts w:asciiTheme="majorBidi" w:hAnsiTheme="majorBidi" w:cstheme="majorBidi"/>
        </w:rPr>
        <w:t xml:space="preserve"> SF proposed; Lot Width: </w:t>
      </w:r>
      <w:r>
        <w:rPr>
          <w:rFonts w:asciiTheme="majorBidi" w:hAnsiTheme="majorBidi" w:cstheme="majorBidi"/>
        </w:rPr>
        <w:t>70</w:t>
      </w:r>
      <w:r w:rsidRPr="00B51B49">
        <w:rPr>
          <w:rFonts w:asciiTheme="majorBidi" w:hAnsiTheme="majorBidi" w:cstheme="majorBidi"/>
        </w:rPr>
        <w:t xml:space="preserve"> feet required, </w:t>
      </w:r>
      <w:r>
        <w:rPr>
          <w:rFonts w:asciiTheme="majorBidi" w:hAnsiTheme="majorBidi" w:cstheme="majorBidi"/>
        </w:rPr>
        <w:t>58,07</w:t>
      </w:r>
      <w:r w:rsidRPr="00B51B49">
        <w:rPr>
          <w:rFonts w:asciiTheme="majorBidi" w:hAnsiTheme="majorBidi" w:cstheme="majorBidi"/>
        </w:rPr>
        <w:t xml:space="preserve"> feet proposed</w:t>
      </w:r>
      <w:r>
        <w:rPr>
          <w:rFonts w:asciiTheme="majorBidi" w:hAnsiTheme="majorBidi" w:cstheme="majorBidi"/>
        </w:rPr>
        <w:t>.</w:t>
      </w:r>
      <w:r>
        <w:t xml:space="preserve"> Front Yard: 25 feet required; 10 feet proposed.</w:t>
      </w:r>
      <w:r w:rsidRPr="00B51B49">
        <w:rPr>
          <w:rFonts w:asciiTheme="majorBidi" w:hAnsiTheme="majorBidi" w:cstheme="majorBidi"/>
        </w:rPr>
        <w:t xml:space="preserve"> Side Yard: 15 feet required, 1</w:t>
      </w:r>
      <w:r>
        <w:rPr>
          <w:rFonts w:asciiTheme="majorBidi" w:hAnsiTheme="majorBidi" w:cstheme="majorBidi"/>
        </w:rPr>
        <w:t>1.3</w:t>
      </w:r>
      <w:r w:rsidRPr="00B51B49">
        <w:rPr>
          <w:rFonts w:asciiTheme="majorBidi" w:hAnsiTheme="majorBidi" w:cstheme="majorBidi"/>
        </w:rPr>
        <w:t xml:space="preserve"> feet proposed; Rear Yard: 20 feet required; 1</w:t>
      </w:r>
      <w:r>
        <w:rPr>
          <w:rFonts w:asciiTheme="majorBidi" w:hAnsiTheme="majorBidi" w:cstheme="majorBidi"/>
        </w:rPr>
        <w:t>0</w:t>
      </w:r>
      <w:r w:rsidRPr="00B51B49">
        <w:rPr>
          <w:rFonts w:asciiTheme="majorBidi" w:hAnsiTheme="majorBidi" w:cstheme="majorBidi"/>
        </w:rPr>
        <w:t xml:space="preserve"> feet proposed. </w:t>
      </w:r>
      <w:r>
        <w:rPr>
          <w:rFonts w:asciiTheme="majorBidi" w:hAnsiTheme="majorBidi" w:cstheme="majorBidi"/>
        </w:rPr>
        <w:t>Total Side Yard; 20 feet required, 11.3 proposed. Street Frontage 70’ required, 0’ provided. Floor Area Ratio (FAR) 0.65% required, 0.76% proposed</w:t>
      </w:r>
    </w:p>
    <w:p w14:paraId="12A4252C" w14:textId="77777777" w:rsidR="005259B9" w:rsidRDefault="005259B9" w:rsidP="005259B9">
      <w:pPr>
        <w:jc w:val="both"/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                                                   </w:t>
      </w:r>
    </w:p>
    <w:p w14:paraId="33A3EFDD" w14:textId="0706BD35" w:rsidR="00AC4EE5" w:rsidRPr="005259B9" w:rsidRDefault="005259B9" w:rsidP="005259B9">
      <w:pPr>
        <w:jc w:val="both"/>
        <w:rPr>
          <w:b/>
          <w:bCs/>
          <w:sz w:val="28"/>
          <w:szCs w:val="28"/>
        </w:rPr>
      </w:pP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                                                            </w:t>
      </w:r>
      <w:r w:rsidRPr="002C1924">
        <w:rPr>
          <w:b/>
          <w:bCs/>
        </w:rPr>
        <w:t xml:space="preserve">Applicant: </w:t>
      </w:r>
      <w:r>
        <w:rPr>
          <w:b/>
          <w:bCs/>
        </w:rPr>
        <w:t>Twin Ave Realty LLC</w:t>
      </w:r>
    </w:p>
    <w:sectPr w:rsidR="00AC4EE5" w:rsidRPr="005259B9" w:rsidSect="00D341DE">
      <w:footerReference w:type="default" r:id="rId11"/>
      <w:endnotePr>
        <w:numFmt w:val="decimal"/>
      </w:endnotePr>
      <w:type w:val="continuous"/>
      <w:pgSz w:w="12240" w:h="15840" w:code="1"/>
      <w:pgMar w:top="720" w:right="1080" w:bottom="720" w:left="1080" w:header="720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8C53" w14:textId="77777777" w:rsidR="00B44343" w:rsidRDefault="00B44343">
      <w:r>
        <w:separator/>
      </w:r>
    </w:p>
  </w:endnote>
  <w:endnote w:type="continuationSeparator" w:id="0">
    <w:p w14:paraId="335935EC" w14:textId="77777777" w:rsidR="00B44343" w:rsidRDefault="00B4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6FE86" w14:textId="77777777" w:rsidR="00B8251B" w:rsidRDefault="00B8251B">
    <w:pPr>
      <w:pStyle w:val="Footer"/>
      <w:jc w:val="right"/>
    </w:pP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AF51F7" w14:textId="77777777" w:rsidR="002F1410" w:rsidRDefault="002F1410">
    <w:pPr>
      <w:jc w:val="right"/>
      <w:rPr>
        <w:i/>
        <w:iCs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576E" w14:textId="77777777" w:rsidR="00B44343" w:rsidRDefault="00B44343">
      <w:r>
        <w:separator/>
      </w:r>
    </w:p>
  </w:footnote>
  <w:footnote w:type="continuationSeparator" w:id="0">
    <w:p w14:paraId="7E6BC162" w14:textId="77777777" w:rsidR="00B44343" w:rsidRDefault="00B44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AB63ADA"/>
    <w:lvl w:ilvl="0">
      <w:start w:val="1"/>
      <w:numFmt w:val="upperRoman"/>
      <w:pStyle w:val="ListNumber"/>
      <w:lvlText w:val="%1."/>
      <w:lvlJc w:val="right"/>
      <w:pPr>
        <w:tabs>
          <w:tab w:val="num" w:pos="720"/>
        </w:tabs>
        <w:ind w:left="720" w:hanging="180"/>
      </w:pPr>
    </w:lvl>
  </w:abstractNum>
  <w:abstractNum w:abstractNumId="1" w15:restartNumberingAfterBreak="0">
    <w:nsid w:val="01D738F9"/>
    <w:multiLevelType w:val="hybridMultilevel"/>
    <w:tmpl w:val="6644D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924A4"/>
    <w:multiLevelType w:val="hybridMultilevel"/>
    <w:tmpl w:val="D97C1A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9593AC0"/>
    <w:multiLevelType w:val="hybridMultilevel"/>
    <w:tmpl w:val="9A1C8BB0"/>
    <w:lvl w:ilvl="0" w:tplc="FAFAD3C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CA3E70"/>
    <w:multiLevelType w:val="hybridMultilevel"/>
    <w:tmpl w:val="2D64A534"/>
    <w:lvl w:ilvl="0" w:tplc="A48E4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3090C"/>
    <w:multiLevelType w:val="hybridMultilevel"/>
    <w:tmpl w:val="CAAEF882"/>
    <w:lvl w:ilvl="0" w:tplc="739A6AC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0B1C6A95"/>
    <w:multiLevelType w:val="hybridMultilevel"/>
    <w:tmpl w:val="6E868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D187A"/>
    <w:multiLevelType w:val="hybridMultilevel"/>
    <w:tmpl w:val="E6ACEBE0"/>
    <w:lvl w:ilvl="0" w:tplc="024A302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E0164"/>
    <w:multiLevelType w:val="hybridMultilevel"/>
    <w:tmpl w:val="01DE04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EF15D2"/>
    <w:multiLevelType w:val="hybridMultilevel"/>
    <w:tmpl w:val="D296851E"/>
    <w:lvl w:ilvl="0" w:tplc="956022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33DF4"/>
    <w:multiLevelType w:val="hybridMultilevel"/>
    <w:tmpl w:val="E8406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83A18"/>
    <w:multiLevelType w:val="hybridMultilevel"/>
    <w:tmpl w:val="0242EDDA"/>
    <w:lvl w:ilvl="0" w:tplc="1E561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D35A9"/>
    <w:multiLevelType w:val="hybridMultilevel"/>
    <w:tmpl w:val="E4DE94EC"/>
    <w:lvl w:ilvl="0" w:tplc="9E04709A">
      <w:start w:val="1"/>
      <w:numFmt w:val="decimal"/>
      <w:lvlText w:val="%1."/>
      <w:lvlJc w:val="left"/>
      <w:pPr>
        <w:ind w:left="43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3" w15:restartNumberingAfterBreak="0">
    <w:nsid w:val="24E35528"/>
    <w:multiLevelType w:val="hybridMultilevel"/>
    <w:tmpl w:val="2CBA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33E93"/>
    <w:multiLevelType w:val="hybridMultilevel"/>
    <w:tmpl w:val="05EC916A"/>
    <w:lvl w:ilvl="0" w:tplc="ADECE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151E5"/>
    <w:multiLevelType w:val="hybridMultilevel"/>
    <w:tmpl w:val="2D86C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96837"/>
    <w:multiLevelType w:val="hybridMultilevel"/>
    <w:tmpl w:val="70280674"/>
    <w:lvl w:ilvl="0" w:tplc="A0763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A0334"/>
    <w:multiLevelType w:val="singleLevel"/>
    <w:tmpl w:val="DAC42B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</w:abstractNum>
  <w:abstractNum w:abstractNumId="18" w15:restartNumberingAfterBreak="0">
    <w:nsid w:val="36B61053"/>
    <w:multiLevelType w:val="hybridMultilevel"/>
    <w:tmpl w:val="5EB6FE48"/>
    <w:lvl w:ilvl="0" w:tplc="5456E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D2BC3"/>
    <w:multiLevelType w:val="hybridMultilevel"/>
    <w:tmpl w:val="1138E4A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3A620853"/>
    <w:multiLevelType w:val="hybridMultilevel"/>
    <w:tmpl w:val="B6987DEA"/>
    <w:lvl w:ilvl="0" w:tplc="E9505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A72AE"/>
    <w:multiLevelType w:val="hybridMultilevel"/>
    <w:tmpl w:val="872E9A7E"/>
    <w:lvl w:ilvl="0" w:tplc="0F6E2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57679"/>
    <w:multiLevelType w:val="hybridMultilevel"/>
    <w:tmpl w:val="864A2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53A67"/>
    <w:multiLevelType w:val="hybridMultilevel"/>
    <w:tmpl w:val="ADD8A4E0"/>
    <w:lvl w:ilvl="0" w:tplc="BFA0E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D7BB8"/>
    <w:multiLevelType w:val="hybridMultilevel"/>
    <w:tmpl w:val="A2B45E94"/>
    <w:lvl w:ilvl="0" w:tplc="9266B99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D4D1A"/>
    <w:multiLevelType w:val="hybridMultilevel"/>
    <w:tmpl w:val="FD789964"/>
    <w:lvl w:ilvl="0" w:tplc="6C488B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D3135"/>
    <w:multiLevelType w:val="hybridMultilevel"/>
    <w:tmpl w:val="42BEEB66"/>
    <w:lvl w:ilvl="0" w:tplc="366AF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500BB"/>
    <w:multiLevelType w:val="hybridMultilevel"/>
    <w:tmpl w:val="8D7415A0"/>
    <w:lvl w:ilvl="0" w:tplc="50FADAF6">
      <w:start w:val="6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D4321"/>
    <w:multiLevelType w:val="hybridMultilevel"/>
    <w:tmpl w:val="C62E732C"/>
    <w:lvl w:ilvl="0" w:tplc="0AB8A9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AE3D60"/>
    <w:multiLevelType w:val="hybridMultilevel"/>
    <w:tmpl w:val="F5AC5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F5748"/>
    <w:multiLevelType w:val="hybridMultilevel"/>
    <w:tmpl w:val="8AFA385E"/>
    <w:lvl w:ilvl="0" w:tplc="BE704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9530F"/>
    <w:multiLevelType w:val="hybridMultilevel"/>
    <w:tmpl w:val="4D2E5BD0"/>
    <w:lvl w:ilvl="0" w:tplc="739A6A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5469175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3560947">
    <w:abstractNumId w:val="0"/>
    <w:lvlOverride w:ilvl="0">
      <w:startOverride w:val="1"/>
    </w:lvlOverride>
  </w:num>
  <w:num w:numId="3" w16cid:durableId="733743095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8705896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2279090">
    <w:abstractNumId w:val="17"/>
    <w:lvlOverride w:ilvl="0">
      <w:startOverride w:val="1"/>
    </w:lvlOverride>
  </w:num>
  <w:num w:numId="6" w16cid:durableId="570778799">
    <w:abstractNumId w:val="6"/>
  </w:num>
  <w:num w:numId="7" w16cid:durableId="1564218660">
    <w:abstractNumId w:val="24"/>
  </w:num>
  <w:num w:numId="8" w16cid:durableId="700711659">
    <w:abstractNumId w:val="1"/>
  </w:num>
  <w:num w:numId="9" w16cid:durableId="342050053">
    <w:abstractNumId w:val="8"/>
  </w:num>
  <w:num w:numId="10" w16cid:durableId="121309622">
    <w:abstractNumId w:val="2"/>
  </w:num>
  <w:num w:numId="11" w16cid:durableId="1261715463">
    <w:abstractNumId w:val="13"/>
  </w:num>
  <w:num w:numId="12" w16cid:durableId="544607126">
    <w:abstractNumId w:val="3"/>
  </w:num>
  <w:num w:numId="13" w16cid:durableId="1025639676">
    <w:abstractNumId w:val="21"/>
  </w:num>
  <w:num w:numId="14" w16cid:durableId="1848863369">
    <w:abstractNumId w:val="11"/>
  </w:num>
  <w:num w:numId="15" w16cid:durableId="1163008659">
    <w:abstractNumId w:val="16"/>
  </w:num>
  <w:num w:numId="16" w16cid:durableId="780148343">
    <w:abstractNumId w:val="30"/>
  </w:num>
  <w:num w:numId="17" w16cid:durableId="2113669077">
    <w:abstractNumId w:val="18"/>
  </w:num>
  <w:num w:numId="18" w16cid:durableId="425275688">
    <w:abstractNumId w:val="9"/>
  </w:num>
  <w:num w:numId="19" w16cid:durableId="278803256">
    <w:abstractNumId w:val="20"/>
  </w:num>
  <w:num w:numId="20" w16cid:durableId="572468551">
    <w:abstractNumId w:val="25"/>
  </w:num>
  <w:num w:numId="21" w16cid:durableId="1136723618">
    <w:abstractNumId w:val="23"/>
  </w:num>
  <w:num w:numId="22" w16cid:durableId="349649857">
    <w:abstractNumId w:val="28"/>
  </w:num>
  <w:num w:numId="23" w16cid:durableId="676812802">
    <w:abstractNumId w:val="26"/>
  </w:num>
  <w:num w:numId="24" w16cid:durableId="104615179">
    <w:abstractNumId w:val="14"/>
  </w:num>
  <w:num w:numId="25" w16cid:durableId="1881287515">
    <w:abstractNumId w:val="4"/>
  </w:num>
  <w:num w:numId="26" w16cid:durableId="1880244908">
    <w:abstractNumId w:val="10"/>
  </w:num>
  <w:num w:numId="27" w16cid:durableId="1872568213">
    <w:abstractNumId w:val="5"/>
  </w:num>
  <w:num w:numId="28" w16cid:durableId="1218316405">
    <w:abstractNumId w:val="19"/>
  </w:num>
  <w:num w:numId="29" w16cid:durableId="461309802">
    <w:abstractNumId w:val="31"/>
  </w:num>
  <w:num w:numId="30" w16cid:durableId="543178451">
    <w:abstractNumId w:val="12"/>
  </w:num>
  <w:num w:numId="31" w16cid:durableId="1866210416">
    <w:abstractNumId w:val="7"/>
  </w:num>
  <w:num w:numId="32" w16cid:durableId="756824527">
    <w:abstractNumId w:val="15"/>
  </w:num>
  <w:num w:numId="33" w16cid:durableId="2056271814">
    <w:abstractNumId w:val="29"/>
  </w:num>
  <w:num w:numId="34" w16cid:durableId="405937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BB"/>
    <w:rsid w:val="000039B2"/>
    <w:rsid w:val="00004463"/>
    <w:rsid w:val="000127E3"/>
    <w:rsid w:val="00015053"/>
    <w:rsid w:val="00017D1F"/>
    <w:rsid w:val="000201EF"/>
    <w:rsid w:val="000203CD"/>
    <w:rsid w:val="00020FD1"/>
    <w:rsid w:val="00026ED2"/>
    <w:rsid w:val="000317C3"/>
    <w:rsid w:val="00033B42"/>
    <w:rsid w:val="00051017"/>
    <w:rsid w:val="00052E5D"/>
    <w:rsid w:val="0005758F"/>
    <w:rsid w:val="00057600"/>
    <w:rsid w:val="0006167C"/>
    <w:rsid w:val="000669A4"/>
    <w:rsid w:val="00066A37"/>
    <w:rsid w:val="00071A93"/>
    <w:rsid w:val="00072A17"/>
    <w:rsid w:val="00084B4D"/>
    <w:rsid w:val="00086183"/>
    <w:rsid w:val="00092CC5"/>
    <w:rsid w:val="000A2C52"/>
    <w:rsid w:val="000A6B13"/>
    <w:rsid w:val="000B0E2D"/>
    <w:rsid w:val="000C37EF"/>
    <w:rsid w:val="000D65D1"/>
    <w:rsid w:val="000E2484"/>
    <w:rsid w:val="000F2DB8"/>
    <w:rsid w:val="000F5CFA"/>
    <w:rsid w:val="001036D9"/>
    <w:rsid w:val="00112636"/>
    <w:rsid w:val="00116F05"/>
    <w:rsid w:val="00122A9E"/>
    <w:rsid w:val="001276F2"/>
    <w:rsid w:val="00127820"/>
    <w:rsid w:val="001314D9"/>
    <w:rsid w:val="0014201D"/>
    <w:rsid w:val="00142A6A"/>
    <w:rsid w:val="001434BC"/>
    <w:rsid w:val="001474C4"/>
    <w:rsid w:val="001502E8"/>
    <w:rsid w:val="001518E3"/>
    <w:rsid w:val="001521E3"/>
    <w:rsid w:val="00154ADF"/>
    <w:rsid w:val="00164346"/>
    <w:rsid w:val="00172F68"/>
    <w:rsid w:val="001741CC"/>
    <w:rsid w:val="00174C3B"/>
    <w:rsid w:val="00176AA2"/>
    <w:rsid w:val="00182E89"/>
    <w:rsid w:val="001839B6"/>
    <w:rsid w:val="00184792"/>
    <w:rsid w:val="00186421"/>
    <w:rsid w:val="001879C7"/>
    <w:rsid w:val="001901BA"/>
    <w:rsid w:val="001930C4"/>
    <w:rsid w:val="00194F6B"/>
    <w:rsid w:val="001A013E"/>
    <w:rsid w:val="001A2B5F"/>
    <w:rsid w:val="001A7222"/>
    <w:rsid w:val="001B0969"/>
    <w:rsid w:val="001C0298"/>
    <w:rsid w:val="001C3FE4"/>
    <w:rsid w:val="001C57B0"/>
    <w:rsid w:val="001C5B4C"/>
    <w:rsid w:val="001D090A"/>
    <w:rsid w:val="001D3083"/>
    <w:rsid w:val="001E0AA7"/>
    <w:rsid w:val="001E44D9"/>
    <w:rsid w:val="001F4FC2"/>
    <w:rsid w:val="001F521F"/>
    <w:rsid w:val="001F5F9E"/>
    <w:rsid w:val="002002E4"/>
    <w:rsid w:val="00200C57"/>
    <w:rsid w:val="00201C26"/>
    <w:rsid w:val="00212BAA"/>
    <w:rsid w:val="00216C12"/>
    <w:rsid w:val="002271F0"/>
    <w:rsid w:val="00230FB5"/>
    <w:rsid w:val="002319D5"/>
    <w:rsid w:val="002332F5"/>
    <w:rsid w:val="00242716"/>
    <w:rsid w:val="002558B3"/>
    <w:rsid w:val="00256AA1"/>
    <w:rsid w:val="002579ED"/>
    <w:rsid w:val="0026303F"/>
    <w:rsid w:val="0026421D"/>
    <w:rsid w:val="0028731F"/>
    <w:rsid w:val="00292B9C"/>
    <w:rsid w:val="002948D5"/>
    <w:rsid w:val="002963BB"/>
    <w:rsid w:val="0029726E"/>
    <w:rsid w:val="002A22AB"/>
    <w:rsid w:val="002A2B0F"/>
    <w:rsid w:val="002A3DF9"/>
    <w:rsid w:val="002A78E2"/>
    <w:rsid w:val="002B1B5F"/>
    <w:rsid w:val="002B26CC"/>
    <w:rsid w:val="002B2E2D"/>
    <w:rsid w:val="002B4795"/>
    <w:rsid w:val="002B4800"/>
    <w:rsid w:val="002B5C94"/>
    <w:rsid w:val="002C2C6A"/>
    <w:rsid w:val="002C5A0F"/>
    <w:rsid w:val="002C7D34"/>
    <w:rsid w:val="002D2611"/>
    <w:rsid w:val="002D31A8"/>
    <w:rsid w:val="002D34E9"/>
    <w:rsid w:val="002E006C"/>
    <w:rsid w:val="002E19B1"/>
    <w:rsid w:val="002E4B15"/>
    <w:rsid w:val="002F08C3"/>
    <w:rsid w:val="002F1410"/>
    <w:rsid w:val="002F382A"/>
    <w:rsid w:val="002F5FC5"/>
    <w:rsid w:val="002F6DA9"/>
    <w:rsid w:val="0030060B"/>
    <w:rsid w:val="00301BB7"/>
    <w:rsid w:val="00301F0D"/>
    <w:rsid w:val="003045C3"/>
    <w:rsid w:val="003166B5"/>
    <w:rsid w:val="00321E6C"/>
    <w:rsid w:val="00322509"/>
    <w:rsid w:val="00331304"/>
    <w:rsid w:val="00341A22"/>
    <w:rsid w:val="003436DD"/>
    <w:rsid w:val="003463ED"/>
    <w:rsid w:val="00347EEF"/>
    <w:rsid w:val="00353F92"/>
    <w:rsid w:val="0035689C"/>
    <w:rsid w:val="00360387"/>
    <w:rsid w:val="00361012"/>
    <w:rsid w:val="003639F0"/>
    <w:rsid w:val="00386241"/>
    <w:rsid w:val="003933D7"/>
    <w:rsid w:val="00394F37"/>
    <w:rsid w:val="00397647"/>
    <w:rsid w:val="003B023A"/>
    <w:rsid w:val="003B16FD"/>
    <w:rsid w:val="003B7837"/>
    <w:rsid w:val="003C5D82"/>
    <w:rsid w:val="003D4D68"/>
    <w:rsid w:val="003D6F92"/>
    <w:rsid w:val="003E0FD4"/>
    <w:rsid w:val="003E1D58"/>
    <w:rsid w:val="003F4051"/>
    <w:rsid w:val="003F53A5"/>
    <w:rsid w:val="003F592E"/>
    <w:rsid w:val="003F6D2A"/>
    <w:rsid w:val="00400723"/>
    <w:rsid w:val="00401D87"/>
    <w:rsid w:val="00411C8C"/>
    <w:rsid w:val="00422D2C"/>
    <w:rsid w:val="0042382B"/>
    <w:rsid w:val="00424284"/>
    <w:rsid w:val="00424344"/>
    <w:rsid w:val="00442F41"/>
    <w:rsid w:val="00444748"/>
    <w:rsid w:val="0045215C"/>
    <w:rsid w:val="0045461E"/>
    <w:rsid w:val="0046184E"/>
    <w:rsid w:val="00462D47"/>
    <w:rsid w:val="0046548A"/>
    <w:rsid w:val="004672A4"/>
    <w:rsid w:val="0047007A"/>
    <w:rsid w:val="0047202A"/>
    <w:rsid w:val="00481750"/>
    <w:rsid w:val="004838EC"/>
    <w:rsid w:val="00485966"/>
    <w:rsid w:val="00485E60"/>
    <w:rsid w:val="00487F2C"/>
    <w:rsid w:val="004934A0"/>
    <w:rsid w:val="00493B78"/>
    <w:rsid w:val="0049615D"/>
    <w:rsid w:val="004A7718"/>
    <w:rsid w:val="004B1ED6"/>
    <w:rsid w:val="004B3BE8"/>
    <w:rsid w:val="004B5AA6"/>
    <w:rsid w:val="004B791A"/>
    <w:rsid w:val="004C3CDD"/>
    <w:rsid w:val="004C66CF"/>
    <w:rsid w:val="004C68C7"/>
    <w:rsid w:val="004D1A99"/>
    <w:rsid w:val="004D51DC"/>
    <w:rsid w:val="004E0504"/>
    <w:rsid w:val="004E16B2"/>
    <w:rsid w:val="004E2149"/>
    <w:rsid w:val="004F1EAB"/>
    <w:rsid w:val="004F6E24"/>
    <w:rsid w:val="004F7E91"/>
    <w:rsid w:val="005018AF"/>
    <w:rsid w:val="005048FA"/>
    <w:rsid w:val="00507870"/>
    <w:rsid w:val="00510A17"/>
    <w:rsid w:val="00517A40"/>
    <w:rsid w:val="005259B9"/>
    <w:rsid w:val="00526FC4"/>
    <w:rsid w:val="00534725"/>
    <w:rsid w:val="00535366"/>
    <w:rsid w:val="00537523"/>
    <w:rsid w:val="00537AA4"/>
    <w:rsid w:val="005408D0"/>
    <w:rsid w:val="0054643E"/>
    <w:rsid w:val="00555D10"/>
    <w:rsid w:val="005609C2"/>
    <w:rsid w:val="00560AEC"/>
    <w:rsid w:val="00561C34"/>
    <w:rsid w:val="0056799B"/>
    <w:rsid w:val="00575A7F"/>
    <w:rsid w:val="0058020A"/>
    <w:rsid w:val="005818B6"/>
    <w:rsid w:val="005837E0"/>
    <w:rsid w:val="00583903"/>
    <w:rsid w:val="005847FD"/>
    <w:rsid w:val="005867A7"/>
    <w:rsid w:val="00587313"/>
    <w:rsid w:val="005928AF"/>
    <w:rsid w:val="00594224"/>
    <w:rsid w:val="0059683B"/>
    <w:rsid w:val="005B1BDA"/>
    <w:rsid w:val="005C6BD0"/>
    <w:rsid w:val="005D5101"/>
    <w:rsid w:val="005D65A5"/>
    <w:rsid w:val="005F4197"/>
    <w:rsid w:val="005F4B8B"/>
    <w:rsid w:val="005F7868"/>
    <w:rsid w:val="006022FE"/>
    <w:rsid w:val="00602712"/>
    <w:rsid w:val="00604161"/>
    <w:rsid w:val="006125F8"/>
    <w:rsid w:val="00614490"/>
    <w:rsid w:val="00620C3E"/>
    <w:rsid w:val="006210A1"/>
    <w:rsid w:val="00641FBB"/>
    <w:rsid w:val="00642453"/>
    <w:rsid w:val="00645A42"/>
    <w:rsid w:val="00655470"/>
    <w:rsid w:val="00657139"/>
    <w:rsid w:val="00662BEE"/>
    <w:rsid w:val="00667099"/>
    <w:rsid w:val="006756EE"/>
    <w:rsid w:val="0069602E"/>
    <w:rsid w:val="0069634F"/>
    <w:rsid w:val="006A2C9D"/>
    <w:rsid w:val="006A45F5"/>
    <w:rsid w:val="006A4BAB"/>
    <w:rsid w:val="006A5F0D"/>
    <w:rsid w:val="006B1798"/>
    <w:rsid w:val="006B2FEB"/>
    <w:rsid w:val="006B3F59"/>
    <w:rsid w:val="006D23AC"/>
    <w:rsid w:val="006D2881"/>
    <w:rsid w:val="006E19C4"/>
    <w:rsid w:val="006F2F40"/>
    <w:rsid w:val="006F67DC"/>
    <w:rsid w:val="00706269"/>
    <w:rsid w:val="00712B04"/>
    <w:rsid w:val="007136F4"/>
    <w:rsid w:val="00721E59"/>
    <w:rsid w:val="007220D1"/>
    <w:rsid w:val="00726E5B"/>
    <w:rsid w:val="0073314D"/>
    <w:rsid w:val="0073527E"/>
    <w:rsid w:val="00735574"/>
    <w:rsid w:val="00741F91"/>
    <w:rsid w:val="00745736"/>
    <w:rsid w:val="00755719"/>
    <w:rsid w:val="00762593"/>
    <w:rsid w:val="00766E4E"/>
    <w:rsid w:val="007716C5"/>
    <w:rsid w:val="00774A46"/>
    <w:rsid w:val="00785356"/>
    <w:rsid w:val="00790011"/>
    <w:rsid w:val="007903E4"/>
    <w:rsid w:val="0079295E"/>
    <w:rsid w:val="00795740"/>
    <w:rsid w:val="007A6AEB"/>
    <w:rsid w:val="007B09D8"/>
    <w:rsid w:val="007B2653"/>
    <w:rsid w:val="007B3408"/>
    <w:rsid w:val="007B6511"/>
    <w:rsid w:val="007C3423"/>
    <w:rsid w:val="007C65FD"/>
    <w:rsid w:val="007D49B6"/>
    <w:rsid w:val="007D7B36"/>
    <w:rsid w:val="007E219E"/>
    <w:rsid w:val="0081150E"/>
    <w:rsid w:val="008125CD"/>
    <w:rsid w:val="00822B20"/>
    <w:rsid w:val="00823F7C"/>
    <w:rsid w:val="008270E9"/>
    <w:rsid w:val="00827445"/>
    <w:rsid w:val="008339EA"/>
    <w:rsid w:val="00834A65"/>
    <w:rsid w:val="00840D1A"/>
    <w:rsid w:val="00845C15"/>
    <w:rsid w:val="00860EE4"/>
    <w:rsid w:val="008647E4"/>
    <w:rsid w:val="00865418"/>
    <w:rsid w:val="0086556B"/>
    <w:rsid w:val="008743E4"/>
    <w:rsid w:val="00886E81"/>
    <w:rsid w:val="008932AC"/>
    <w:rsid w:val="008C6BB0"/>
    <w:rsid w:val="008D312B"/>
    <w:rsid w:val="008E1579"/>
    <w:rsid w:val="008E27CD"/>
    <w:rsid w:val="008E2C18"/>
    <w:rsid w:val="008E4D1B"/>
    <w:rsid w:val="008E683C"/>
    <w:rsid w:val="008F5513"/>
    <w:rsid w:val="00902B7A"/>
    <w:rsid w:val="00903657"/>
    <w:rsid w:val="009068FB"/>
    <w:rsid w:val="00906C02"/>
    <w:rsid w:val="00912D0C"/>
    <w:rsid w:val="00912F4D"/>
    <w:rsid w:val="00913FA1"/>
    <w:rsid w:val="00917A8A"/>
    <w:rsid w:val="00917FF0"/>
    <w:rsid w:val="0092154F"/>
    <w:rsid w:val="00934878"/>
    <w:rsid w:val="00934918"/>
    <w:rsid w:val="00936D81"/>
    <w:rsid w:val="009522F9"/>
    <w:rsid w:val="009561C3"/>
    <w:rsid w:val="00956495"/>
    <w:rsid w:val="00962D2F"/>
    <w:rsid w:val="009708E5"/>
    <w:rsid w:val="009728B9"/>
    <w:rsid w:val="009731DD"/>
    <w:rsid w:val="00987E89"/>
    <w:rsid w:val="009903BB"/>
    <w:rsid w:val="009914FB"/>
    <w:rsid w:val="009A21BA"/>
    <w:rsid w:val="009A2645"/>
    <w:rsid w:val="009A5528"/>
    <w:rsid w:val="009B1A5E"/>
    <w:rsid w:val="009C20DA"/>
    <w:rsid w:val="009C4D8B"/>
    <w:rsid w:val="009C4E27"/>
    <w:rsid w:val="009C60D9"/>
    <w:rsid w:val="009C6715"/>
    <w:rsid w:val="009C72B1"/>
    <w:rsid w:val="009D5A93"/>
    <w:rsid w:val="009D65A5"/>
    <w:rsid w:val="009E7B2E"/>
    <w:rsid w:val="009F1D19"/>
    <w:rsid w:val="009F3B3C"/>
    <w:rsid w:val="009F5543"/>
    <w:rsid w:val="00A00AFC"/>
    <w:rsid w:val="00A051AF"/>
    <w:rsid w:val="00A13C90"/>
    <w:rsid w:val="00A2013B"/>
    <w:rsid w:val="00A21422"/>
    <w:rsid w:val="00A229EC"/>
    <w:rsid w:val="00A258A4"/>
    <w:rsid w:val="00A54D25"/>
    <w:rsid w:val="00A57CD9"/>
    <w:rsid w:val="00A64BBC"/>
    <w:rsid w:val="00A67CA7"/>
    <w:rsid w:val="00A713B5"/>
    <w:rsid w:val="00A7242B"/>
    <w:rsid w:val="00A73A15"/>
    <w:rsid w:val="00A73B9B"/>
    <w:rsid w:val="00A74164"/>
    <w:rsid w:val="00A82D5E"/>
    <w:rsid w:val="00A84553"/>
    <w:rsid w:val="00A87BF8"/>
    <w:rsid w:val="00A914A5"/>
    <w:rsid w:val="00A930DC"/>
    <w:rsid w:val="00A96177"/>
    <w:rsid w:val="00A97BF5"/>
    <w:rsid w:val="00AA20FB"/>
    <w:rsid w:val="00AA2195"/>
    <w:rsid w:val="00AB6986"/>
    <w:rsid w:val="00AC1098"/>
    <w:rsid w:val="00AC142E"/>
    <w:rsid w:val="00AC2A3C"/>
    <w:rsid w:val="00AC3864"/>
    <w:rsid w:val="00AC4EE5"/>
    <w:rsid w:val="00AD000E"/>
    <w:rsid w:val="00AD0128"/>
    <w:rsid w:val="00AD042C"/>
    <w:rsid w:val="00AE1C00"/>
    <w:rsid w:val="00AF0E4D"/>
    <w:rsid w:val="00AF30CA"/>
    <w:rsid w:val="00AF55AD"/>
    <w:rsid w:val="00AF6C42"/>
    <w:rsid w:val="00B03360"/>
    <w:rsid w:val="00B1413E"/>
    <w:rsid w:val="00B14246"/>
    <w:rsid w:val="00B14D82"/>
    <w:rsid w:val="00B30882"/>
    <w:rsid w:val="00B332D9"/>
    <w:rsid w:val="00B3381B"/>
    <w:rsid w:val="00B411DF"/>
    <w:rsid w:val="00B43976"/>
    <w:rsid w:val="00B43B43"/>
    <w:rsid w:val="00B44343"/>
    <w:rsid w:val="00B45628"/>
    <w:rsid w:val="00B46580"/>
    <w:rsid w:val="00B55D66"/>
    <w:rsid w:val="00B60492"/>
    <w:rsid w:val="00B6482C"/>
    <w:rsid w:val="00B7323E"/>
    <w:rsid w:val="00B7457F"/>
    <w:rsid w:val="00B8251B"/>
    <w:rsid w:val="00B83407"/>
    <w:rsid w:val="00B840BB"/>
    <w:rsid w:val="00B843C7"/>
    <w:rsid w:val="00B90370"/>
    <w:rsid w:val="00B91BE8"/>
    <w:rsid w:val="00B9600E"/>
    <w:rsid w:val="00BA529A"/>
    <w:rsid w:val="00BA5DBF"/>
    <w:rsid w:val="00BA6757"/>
    <w:rsid w:val="00BA7706"/>
    <w:rsid w:val="00BB1599"/>
    <w:rsid w:val="00BC0538"/>
    <w:rsid w:val="00BC1602"/>
    <w:rsid w:val="00BC248A"/>
    <w:rsid w:val="00BC421D"/>
    <w:rsid w:val="00BC782B"/>
    <w:rsid w:val="00BE0B2A"/>
    <w:rsid w:val="00BE19D9"/>
    <w:rsid w:val="00BE24DD"/>
    <w:rsid w:val="00BE589F"/>
    <w:rsid w:val="00BF03E7"/>
    <w:rsid w:val="00BF1C0B"/>
    <w:rsid w:val="00BF1D47"/>
    <w:rsid w:val="00BF1E22"/>
    <w:rsid w:val="00BF5696"/>
    <w:rsid w:val="00C0011A"/>
    <w:rsid w:val="00C117DD"/>
    <w:rsid w:val="00C12A28"/>
    <w:rsid w:val="00C16CA2"/>
    <w:rsid w:val="00C206B9"/>
    <w:rsid w:val="00C264C5"/>
    <w:rsid w:val="00C27B98"/>
    <w:rsid w:val="00C34539"/>
    <w:rsid w:val="00C35A00"/>
    <w:rsid w:val="00C422BC"/>
    <w:rsid w:val="00C42B63"/>
    <w:rsid w:val="00C42D33"/>
    <w:rsid w:val="00C53612"/>
    <w:rsid w:val="00C540E1"/>
    <w:rsid w:val="00C54C59"/>
    <w:rsid w:val="00C62F96"/>
    <w:rsid w:val="00C7634C"/>
    <w:rsid w:val="00C76599"/>
    <w:rsid w:val="00C76A15"/>
    <w:rsid w:val="00C97322"/>
    <w:rsid w:val="00C9748B"/>
    <w:rsid w:val="00CA0BD0"/>
    <w:rsid w:val="00CA1BEB"/>
    <w:rsid w:val="00CA1D6F"/>
    <w:rsid w:val="00CA200B"/>
    <w:rsid w:val="00CB1700"/>
    <w:rsid w:val="00CB6449"/>
    <w:rsid w:val="00CC0C62"/>
    <w:rsid w:val="00CC2D4F"/>
    <w:rsid w:val="00CC5095"/>
    <w:rsid w:val="00CC6BF3"/>
    <w:rsid w:val="00CD20E1"/>
    <w:rsid w:val="00CD482E"/>
    <w:rsid w:val="00CD4B21"/>
    <w:rsid w:val="00CD5443"/>
    <w:rsid w:val="00CE039C"/>
    <w:rsid w:val="00CE1255"/>
    <w:rsid w:val="00CE143C"/>
    <w:rsid w:val="00CE27B0"/>
    <w:rsid w:val="00CE56A4"/>
    <w:rsid w:val="00CF0611"/>
    <w:rsid w:val="00CF08F9"/>
    <w:rsid w:val="00CF5C75"/>
    <w:rsid w:val="00D03C1B"/>
    <w:rsid w:val="00D05F05"/>
    <w:rsid w:val="00D11F20"/>
    <w:rsid w:val="00D1217A"/>
    <w:rsid w:val="00D16763"/>
    <w:rsid w:val="00D210A8"/>
    <w:rsid w:val="00D213AF"/>
    <w:rsid w:val="00D22016"/>
    <w:rsid w:val="00D22151"/>
    <w:rsid w:val="00D24F0C"/>
    <w:rsid w:val="00D31929"/>
    <w:rsid w:val="00D33BEC"/>
    <w:rsid w:val="00D341DE"/>
    <w:rsid w:val="00D35A6B"/>
    <w:rsid w:val="00D3715C"/>
    <w:rsid w:val="00D47D0F"/>
    <w:rsid w:val="00D509F6"/>
    <w:rsid w:val="00D5277A"/>
    <w:rsid w:val="00D5677E"/>
    <w:rsid w:val="00D626E3"/>
    <w:rsid w:val="00D62E3E"/>
    <w:rsid w:val="00D67B31"/>
    <w:rsid w:val="00D73D79"/>
    <w:rsid w:val="00D74B74"/>
    <w:rsid w:val="00D76CC6"/>
    <w:rsid w:val="00D818D7"/>
    <w:rsid w:val="00D84ACE"/>
    <w:rsid w:val="00D85A96"/>
    <w:rsid w:val="00D85EAB"/>
    <w:rsid w:val="00D94C88"/>
    <w:rsid w:val="00D96209"/>
    <w:rsid w:val="00D978E7"/>
    <w:rsid w:val="00DA54E8"/>
    <w:rsid w:val="00DA661A"/>
    <w:rsid w:val="00DB02BD"/>
    <w:rsid w:val="00DB5951"/>
    <w:rsid w:val="00DC0211"/>
    <w:rsid w:val="00DC559F"/>
    <w:rsid w:val="00DD6D63"/>
    <w:rsid w:val="00DE14C4"/>
    <w:rsid w:val="00DE698C"/>
    <w:rsid w:val="00DE6F3B"/>
    <w:rsid w:val="00DF2723"/>
    <w:rsid w:val="00DF6467"/>
    <w:rsid w:val="00E02A45"/>
    <w:rsid w:val="00E052AC"/>
    <w:rsid w:val="00E13E9F"/>
    <w:rsid w:val="00E155CC"/>
    <w:rsid w:val="00E222BF"/>
    <w:rsid w:val="00E2647B"/>
    <w:rsid w:val="00E47218"/>
    <w:rsid w:val="00E5523E"/>
    <w:rsid w:val="00E67124"/>
    <w:rsid w:val="00E7185A"/>
    <w:rsid w:val="00E74610"/>
    <w:rsid w:val="00E7611D"/>
    <w:rsid w:val="00E91649"/>
    <w:rsid w:val="00E95767"/>
    <w:rsid w:val="00EB17B4"/>
    <w:rsid w:val="00EB721A"/>
    <w:rsid w:val="00EC3DD6"/>
    <w:rsid w:val="00EC4460"/>
    <w:rsid w:val="00EC479F"/>
    <w:rsid w:val="00EC47DE"/>
    <w:rsid w:val="00EC4E5C"/>
    <w:rsid w:val="00ED263A"/>
    <w:rsid w:val="00ED48B2"/>
    <w:rsid w:val="00EE571F"/>
    <w:rsid w:val="00EE5DCA"/>
    <w:rsid w:val="00EF429D"/>
    <w:rsid w:val="00EF515E"/>
    <w:rsid w:val="00EF7550"/>
    <w:rsid w:val="00F03C93"/>
    <w:rsid w:val="00F115C8"/>
    <w:rsid w:val="00F12B14"/>
    <w:rsid w:val="00F17136"/>
    <w:rsid w:val="00F20234"/>
    <w:rsid w:val="00F20611"/>
    <w:rsid w:val="00F214A2"/>
    <w:rsid w:val="00F2590D"/>
    <w:rsid w:val="00F30268"/>
    <w:rsid w:val="00F30991"/>
    <w:rsid w:val="00F31301"/>
    <w:rsid w:val="00F33A1A"/>
    <w:rsid w:val="00F411FF"/>
    <w:rsid w:val="00F44879"/>
    <w:rsid w:val="00F45522"/>
    <w:rsid w:val="00F50614"/>
    <w:rsid w:val="00F512FA"/>
    <w:rsid w:val="00F53444"/>
    <w:rsid w:val="00F54042"/>
    <w:rsid w:val="00F54B1B"/>
    <w:rsid w:val="00F61344"/>
    <w:rsid w:val="00F62850"/>
    <w:rsid w:val="00F62E98"/>
    <w:rsid w:val="00F71EFD"/>
    <w:rsid w:val="00F71F83"/>
    <w:rsid w:val="00F777CD"/>
    <w:rsid w:val="00F77F48"/>
    <w:rsid w:val="00F8037C"/>
    <w:rsid w:val="00F8314B"/>
    <w:rsid w:val="00F83BC0"/>
    <w:rsid w:val="00F83E6A"/>
    <w:rsid w:val="00F8698D"/>
    <w:rsid w:val="00F91BFE"/>
    <w:rsid w:val="00F94570"/>
    <w:rsid w:val="00F94BEE"/>
    <w:rsid w:val="00FA034D"/>
    <w:rsid w:val="00FA6A75"/>
    <w:rsid w:val="00FB23B8"/>
    <w:rsid w:val="00FB2FEE"/>
    <w:rsid w:val="00FB45AB"/>
    <w:rsid w:val="00FC218C"/>
    <w:rsid w:val="00FC2A5B"/>
    <w:rsid w:val="00FC4A77"/>
    <w:rsid w:val="00FC653D"/>
    <w:rsid w:val="00FD1EF0"/>
    <w:rsid w:val="00FF0B77"/>
    <w:rsid w:val="00FF1224"/>
    <w:rsid w:val="00FF2FDA"/>
    <w:rsid w:val="00FF453F"/>
    <w:rsid w:val="00FF6747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3B48F38"/>
  <w15:chartTrackingRefBased/>
  <w15:docId w15:val="{E3CFB304-C476-47F9-993E-6BCFF9D9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B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 w:right="1260"/>
      <w:jc w:val="center"/>
      <w:outlineLvl w:val="0"/>
    </w:pPr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qFormat/>
    <w:pPr>
      <w:keepNext/>
      <w:tabs>
        <w:tab w:val="left" w:pos="-1080"/>
        <w:tab w:val="left" w:pos="-720"/>
        <w:tab w:val="left" w:pos="0"/>
        <w:tab w:val="left" w:pos="720"/>
        <w:tab w:val="left" w:pos="1440"/>
        <w:tab w:val="left" w:pos="2160"/>
        <w:tab w:val="left" w:pos="3150"/>
      </w:tabs>
      <w:jc w:val="center"/>
      <w:outlineLvl w:val="2"/>
    </w:pPr>
    <w:rPr>
      <w:color w:val="000000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7560"/>
      </w:tabs>
      <w:spacing w:line="262" w:lineRule="auto"/>
      <w:ind w:firstLine="7560"/>
      <w:outlineLvl w:val="3"/>
    </w:pPr>
    <w:rPr>
      <w:b/>
      <w:bCs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jc w:val="center"/>
    </w:pPr>
    <w:rPr>
      <w:rFonts w:ascii="Monotype Corsiva" w:hAnsi="Monotype Corsiva"/>
      <w:i/>
      <w:iCs/>
      <w:sz w:val="56"/>
      <w:szCs w:val="5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ind w:left="720" w:right="1260"/>
      <w:jc w:val="both"/>
    </w:pPr>
    <w:rPr>
      <w:color w:val="000000"/>
      <w:sz w:val="26"/>
      <w:szCs w:val="26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D962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96209"/>
    <w:rPr>
      <w:rFonts w:ascii="Segoe UI" w:hAnsi="Segoe UI" w:cs="Segoe UI"/>
      <w:sz w:val="18"/>
      <w:szCs w:val="18"/>
    </w:rPr>
  </w:style>
  <w:style w:type="paragraph" w:styleId="ListNumber">
    <w:name w:val="List Number"/>
    <w:basedOn w:val="Normal"/>
    <w:semiHidden/>
    <w:unhideWhenUsed/>
    <w:qFormat/>
    <w:rsid w:val="00FC4A77"/>
    <w:pPr>
      <w:widowControl/>
      <w:numPr>
        <w:numId w:val="2"/>
      </w:numPr>
      <w:tabs>
        <w:tab w:val="num" w:pos="360"/>
      </w:tabs>
      <w:autoSpaceDE/>
      <w:autoSpaceDN/>
      <w:adjustRightInd/>
      <w:spacing w:after="200" w:line="276" w:lineRule="auto"/>
      <w:ind w:hanging="360"/>
    </w:pPr>
  </w:style>
  <w:style w:type="paragraph" w:styleId="ListParagraph">
    <w:name w:val="List Paragraph"/>
    <w:basedOn w:val="Normal"/>
    <w:uiPriority w:val="34"/>
    <w:qFormat/>
    <w:rsid w:val="00FC4A77"/>
    <w:pPr>
      <w:widowControl/>
      <w:tabs>
        <w:tab w:val="num" w:pos="360"/>
      </w:tabs>
      <w:autoSpaceDE/>
      <w:autoSpaceDN/>
      <w:adjustRightInd/>
      <w:spacing w:before="240" w:after="200" w:line="276" w:lineRule="auto"/>
      <w:ind w:left="187" w:hanging="187"/>
    </w:pPr>
  </w:style>
  <w:style w:type="paragraph" w:styleId="NoSpacing">
    <w:name w:val="No Spacing"/>
    <w:uiPriority w:val="1"/>
    <w:qFormat/>
    <w:rsid w:val="00F512FA"/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8743E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743E4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B8251B"/>
    <w:rPr>
      <w:sz w:val="24"/>
      <w:szCs w:val="24"/>
    </w:rPr>
  </w:style>
  <w:style w:type="character" w:styleId="Strong">
    <w:name w:val="Strong"/>
    <w:uiPriority w:val="22"/>
    <w:qFormat/>
    <w:rsid w:val="00020FD1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C6BD0"/>
    <w:pPr>
      <w:widowControl/>
      <w:autoSpaceDE/>
      <w:autoSpaceDN/>
      <w:adjustRightInd/>
    </w:pPr>
    <w:rPr>
      <w:rFonts w:ascii="Calibri" w:eastAsia="Calibri" w:hAnsi="Calibri"/>
      <w:kern w:val="2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rsid w:val="005C6BD0"/>
    <w:rPr>
      <w:rFonts w:ascii="Calibri" w:eastAsia="Calibri" w:hAnsi="Calibri"/>
      <w:kern w:val="2"/>
      <w:sz w:val="22"/>
      <w:szCs w:val="21"/>
    </w:rPr>
  </w:style>
  <w:style w:type="paragraph" w:customStyle="1" w:styleId="Default">
    <w:name w:val="Default"/>
    <w:rsid w:val="00AC2A3C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12D0C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8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villagespringvalley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llagespringvalle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978AF13-A2A5-447B-B587-483DC8B26419}">
  <we:reference id="wa104380519" version="3.6.0.0" store="en-US" storeType="OMEX"/>
  <we:alternateReferences>
    <we:reference id="wa104380519" version="3.6.0.0" store="wa10438051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083D6-1617-42A3-85EA-9820A09F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Spring Valley</vt:lpstr>
    </vt:vector>
  </TitlesOfParts>
  <Company>Village of Spring Valley</Company>
  <LinksUpToDate>false</LinksUpToDate>
  <CharactersWithSpaces>4818</CharactersWithSpaces>
  <SharedDoc>false</SharedDoc>
  <HLinks>
    <vt:vector size="6" baseType="variant">
      <vt:variant>
        <vt:i4>3604606</vt:i4>
      </vt:variant>
      <vt:variant>
        <vt:i4>0</vt:i4>
      </vt:variant>
      <vt:variant>
        <vt:i4>0</vt:i4>
      </vt:variant>
      <vt:variant>
        <vt:i4>5</vt:i4>
      </vt:variant>
      <vt:variant>
        <vt:lpwstr>http://www.villagespringvalley.org/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Spring Valley</dc:title>
  <dc:subject/>
  <dc:creator>Marion</dc:creator>
  <cp:keywords/>
  <dc:description/>
  <cp:lastModifiedBy>Kristina Berisha</cp:lastModifiedBy>
  <cp:revision>2</cp:revision>
  <cp:lastPrinted>2026-09-21T13:05:00Z</cp:lastPrinted>
  <dcterms:created xsi:type="dcterms:W3CDTF">2026-10-21T19:20:00Z</dcterms:created>
  <dcterms:modified xsi:type="dcterms:W3CDTF">2026-10-21T19:20:00Z</dcterms:modified>
</cp:coreProperties>
</file>