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ACE6F" w14:textId="06B0C99E" w:rsidR="005D3D62" w:rsidRPr="00FD31C1" w:rsidRDefault="00D954FF" w:rsidP="00D954FF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July 7, 2026</w:t>
      </w:r>
    </w:p>
    <w:p w14:paraId="4ADE5516" w14:textId="77777777" w:rsidR="005D3D62" w:rsidRPr="00FD31C1" w:rsidRDefault="005D3D62" w:rsidP="005D3D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4E7301E3" w14:textId="0557D75A" w:rsidR="005D3D62" w:rsidRPr="00FD31C1" w:rsidRDefault="005D3D62" w:rsidP="005D3D62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FD31C1">
        <w:rPr>
          <w:rFonts w:asciiTheme="majorBidi" w:hAnsiTheme="majorBidi" w:cstheme="majorBidi"/>
          <w:sz w:val="24"/>
          <w:szCs w:val="24"/>
        </w:rPr>
        <w:t xml:space="preserve">Re: </w:t>
      </w:r>
      <w:r w:rsidR="008C3B2B">
        <w:rPr>
          <w:rFonts w:asciiTheme="majorBidi" w:hAnsiTheme="majorBidi" w:cstheme="majorBidi"/>
          <w:sz w:val="24"/>
          <w:szCs w:val="24"/>
        </w:rPr>
        <w:t>87 S Main Street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2D1C3396" w14:textId="77777777" w:rsidR="005D3D62" w:rsidRPr="00FD31C1" w:rsidRDefault="005D3D62" w:rsidP="005D3D62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FD31C1">
        <w:rPr>
          <w:rFonts w:asciiTheme="majorBidi" w:hAnsiTheme="majorBidi" w:cstheme="majorBidi"/>
          <w:sz w:val="24"/>
          <w:szCs w:val="24"/>
        </w:rPr>
        <w:t xml:space="preserve">       Spring Valley, NY 10977</w:t>
      </w:r>
    </w:p>
    <w:p w14:paraId="2DF3DE54" w14:textId="44731330" w:rsidR="005D3D62" w:rsidRPr="00FD31C1" w:rsidRDefault="005D3D62" w:rsidP="005D3D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color w:val="333333"/>
          <w:sz w:val="24"/>
          <w:szCs w:val="24"/>
        </w:rPr>
      </w:pPr>
      <w:r w:rsidRPr="00FD31C1">
        <w:rPr>
          <w:rFonts w:asciiTheme="majorBidi" w:hAnsiTheme="majorBidi" w:cstheme="majorBidi"/>
          <w:sz w:val="24"/>
          <w:szCs w:val="24"/>
        </w:rPr>
        <w:t xml:space="preserve">       </w:t>
      </w:r>
      <w:r>
        <w:rPr>
          <w:rFonts w:asciiTheme="majorBidi" w:hAnsiTheme="majorBidi" w:cstheme="majorBidi"/>
          <w:sz w:val="24"/>
          <w:szCs w:val="24"/>
        </w:rPr>
        <w:t>57.</w:t>
      </w:r>
      <w:r w:rsidR="008C3B2B">
        <w:rPr>
          <w:rFonts w:asciiTheme="majorBidi" w:hAnsiTheme="majorBidi" w:cstheme="majorBidi"/>
          <w:sz w:val="24"/>
          <w:szCs w:val="24"/>
        </w:rPr>
        <w:t>63-1-1</w:t>
      </w:r>
    </w:p>
    <w:p w14:paraId="7FA51860" w14:textId="77777777" w:rsidR="005D3D62" w:rsidRPr="00FD31C1" w:rsidRDefault="005D3D62" w:rsidP="005D3D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7BA50F3C" w14:textId="77777777" w:rsidR="005D3D62" w:rsidRPr="00FD31C1" w:rsidRDefault="005D3D62" w:rsidP="005D3D62">
      <w:pPr>
        <w:spacing w:line="276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FD31C1">
        <w:rPr>
          <w:rFonts w:asciiTheme="majorBidi" w:hAnsiTheme="majorBidi" w:cstheme="majorBidi"/>
          <w:b/>
          <w:sz w:val="24"/>
          <w:szCs w:val="24"/>
        </w:rPr>
        <w:t xml:space="preserve">SUBJECT:   </w:t>
      </w:r>
      <w:r w:rsidRPr="00FD31C1">
        <w:rPr>
          <w:rFonts w:asciiTheme="majorBidi" w:hAnsiTheme="majorBidi" w:cstheme="majorBidi"/>
          <w:b/>
          <w:sz w:val="24"/>
          <w:szCs w:val="24"/>
          <w:u w:val="single"/>
        </w:rPr>
        <w:t>Narrative</w:t>
      </w:r>
    </w:p>
    <w:p w14:paraId="06467473" w14:textId="77777777" w:rsidR="005D3D62" w:rsidRPr="00FD31C1" w:rsidRDefault="005D3D62" w:rsidP="005D3D62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57EE18CC" w14:textId="52B4A58D" w:rsidR="005D3D62" w:rsidRDefault="005D3D62" w:rsidP="005D3D62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FD31C1">
        <w:rPr>
          <w:rFonts w:asciiTheme="majorBidi" w:hAnsiTheme="majorBidi" w:cstheme="majorBidi"/>
          <w:sz w:val="24"/>
          <w:szCs w:val="24"/>
        </w:rPr>
        <w:t>Enclosed is a</w:t>
      </w:r>
      <w:r>
        <w:rPr>
          <w:rFonts w:asciiTheme="majorBidi" w:hAnsiTheme="majorBidi" w:cstheme="majorBidi"/>
          <w:sz w:val="24"/>
          <w:szCs w:val="24"/>
        </w:rPr>
        <w:t>n application for proposed office building</w:t>
      </w:r>
      <w:r w:rsidRPr="00FD31C1">
        <w:rPr>
          <w:rFonts w:asciiTheme="majorBidi" w:hAnsiTheme="majorBidi" w:cstheme="majorBidi"/>
          <w:sz w:val="24"/>
          <w:szCs w:val="24"/>
        </w:rPr>
        <w:t xml:space="preserve">. The property is in the </w:t>
      </w:r>
      <w:r>
        <w:rPr>
          <w:rFonts w:asciiTheme="majorBidi" w:hAnsiTheme="majorBidi" w:cstheme="majorBidi"/>
          <w:sz w:val="24"/>
          <w:szCs w:val="24"/>
        </w:rPr>
        <w:t>POR</w:t>
      </w:r>
      <w:r w:rsidR="008C3B2B">
        <w:rPr>
          <w:rFonts w:asciiTheme="majorBidi" w:hAnsiTheme="majorBidi" w:cstheme="majorBidi"/>
          <w:sz w:val="24"/>
          <w:szCs w:val="24"/>
        </w:rPr>
        <w:t xml:space="preserve"> </w:t>
      </w:r>
      <w:r w:rsidRPr="00FD31C1">
        <w:rPr>
          <w:rFonts w:asciiTheme="majorBidi" w:hAnsiTheme="majorBidi" w:cstheme="majorBidi"/>
          <w:sz w:val="24"/>
          <w:szCs w:val="24"/>
        </w:rPr>
        <w:t xml:space="preserve">Zoning District. </w:t>
      </w:r>
      <w:r>
        <w:rPr>
          <w:rFonts w:asciiTheme="majorBidi" w:hAnsiTheme="majorBidi" w:cstheme="majorBidi"/>
          <w:sz w:val="24"/>
          <w:szCs w:val="24"/>
        </w:rPr>
        <w:t xml:space="preserve">The applicant is proposing a 3-story office building with a basement. </w:t>
      </w:r>
      <w:r w:rsidRPr="00FD31C1">
        <w:rPr>
          <w:rFonts w:asciiTheme="majorBidi" w:hAnsiTheme="majorBidi" w:cstheme="majorBidi"/>
          <w:sz w:val="24"/>
          <w:szCs w:val="24"/>
        </w:rPr>
        <w:t xml:space="preserve">Zero Net will be provided with drywells. </w:t>
      </w:r>
      <w:r w:rsidR="00CF0929">
        <w:rPr>
          <w:rFonts w:asciiTheme="majorBidi" w:hAnsiTheme="majorBidi" w:cstheme="majorBidi"/>
          <w:sz w:val="24"/>
          <w:szCs w:val="24"/>
        </w:rPr>
        <w:br/>
      </w:r>
      <w:r w:rsidR="00CF0929">
        <w:rPr>
          <w:rFonts w:asciiTheme="majorBidi" w:hAnsiTheme="majorBidi" w:cstheme="majorBidi"/>
          <w:sz w:val="24"/>
          <w:szCs w:val="24"/>
        </w:rPr>
        <w:br/>
      </w:r>
      <w:r w:rsidR="0013103F">
        <w:rPr>
          <w:rFonts w:asciiTheme="majorBidi" w:hAnsiTheme="majorBidi" w:cstheme="majorBidi"/>
          <w:sz w:val="24"/>
          <w:szCs w:val="24"/>
        </w:rPr>
        <w:t>At the planning board meeting on</w:t>
      </w:r>
      <w:r w:rsidR="00CF0929">
        <w:rPr>
          <w:rFonts w:asciiTheme="majorBidi" w:hAnsiTheme="majorBidi" w:cstheme="majorBidi"/>
          <w:sz w:val="24"/>
          <w:szCs w:val="24"/>
        </w:rPr>
        <w:t xml:space="preserve"> January 8, 2026 the project received a negative declaration </w:t>
      </w:r>
      <w:r w:rsidR="0013103F">
        <w:rPr>
          <w:rFonts w:asciiTheme="majorBidi" w:hAnsiTheme="majorBidi" w:cstheme="majorBidi"/>
          <w:sz w:val="24"/>
          <w:szCs w:val="24"/>
        </w:rPr>
        <w:t>and a referral to the ZBA.</w:t>
      </w:r>
      <w:r w:rsidRPr="00FD31C1">
        <w:rPr>
          <w:rFonts w:asciiTheme="majorBidi" w:hAnsiTheme="majorBidi" w:cstheme="majorBidi"/>
          <w:sz w:val="24"/>
          <w:szCs w:val="24"/>
        </w:rPr>
        <w:t xml:space="preserve"> </w:t>
      </w:r>
    </w:p>
    <w:p w14:paraId="643A2CB7" w14:textId="77777777" w:rsidR="005D3D62" w:rsidRDefault="005D3D62" w:rsidP="005D3D62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26D243D2" w14:textId="77777777" w:rsidR="005D3D62" w:rsidRPr="00FD31C1" w:rsidRDefault="005D3D62" w:rsidP="005D3D62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FD31C1">
        <w:rPr>
          <w:rFonts w:asciiTheme="majorBidi" w:hAnsiTheme="majorBidi" w:cstheme="majorBidi"/>
          <w:sz w:val="24"/>
          <w:szCs w:val="24"/>
        </w:rPr>
        <w:t xml:space="preserve">The following variance will be required.  </w:t>
      </w:r>
    </w:p>
    <w:p w14:paraId="6B8092DF" w14:textId="77777777" w:rsidR="005D3D62" w:rsidRPr="00FD31C1" w:rsidRDefault="005D3D62" w:rsidP="005D3D62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3E8F6F12" w14:textId="6D2F147B" w:rsidR="005D3D62" w:rsidRDefault="005D3D62" w:rsidP="005D3D62">
      <w:pPr>
        <w:pStyle w:val="ListParagraph"/>
        <w:numPr>
          <w:ilvl w:val="0"/>
          <w:numId w:val="7"/>
        </w:num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Lot </w:t>
      </w:r>
      <w:r w:rsidR="008C3B2B">
        <w:rPr>
          <w:rFonts w:asciiTheme="majorBidi" w:hAnsiTheme="majorBidi" w:cstheme="majorBidi"/>
          <w:sz w:val="24"/>
          <w:szCs w:val="24"/>
        </w:rPr>
        <w:t>Area</w:t>
      </w:r>
      <w:r>
        <w:rPr>
          <w:rFonts w:asciiTheme="majorBidi" w:hAnsiTheme="majorBidi" w:cstheme="majorBidi"/>
          <w:sz w:val="24"/>
          <w:szCs w:val="24"/>
        </w:rPr>
        <w:t xml:space="preserve"> 10</w:t>
      </w:r>
      <w:r w:rsidR="008C3B2B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>0</w:t>
      </w:r>
      <w:r w:rsidR="008C3B2B">
        <w:rPr>
          <w:rFonts w:asciiTheme="majorBidi" w:hAnsiTheme="majorBidi" w:cstheme="majorBidi"/>
          <w:sz w:val="24"/>
          <w:szCs w:val="24"/>
        </w:rPr>
        <w:t>00 SF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C3B2B">
        <w:rPr>
          <w:rFonts w:asciiTheme="majorBidi" w:hAnsiTheme="majorBidi" w:cstheme="majorBidi"/>
          <w:sz w:val="24"/>
          <w:szCs w:val="24"/>
        </w:rPr>
        <w:t>required;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C3B2B">
        <w:rPr>
          <w:rFonts w:asciiTheme="majorBidi" w:hAnsiTheme="majorBidi" w:cstheme="majorBidi"/>
          <w:sz w:val="24"/>
          <w:szCs w:val="24"/>
        </w:rPr>
        <w:t>9,316 SF</w:t>
      </w:r>
      <w:r>
        <w:rPr>
          <w:rFonts w:asciiTheme="majorBidi" w:hAnsiTheme="majorBidi" w:cstheme="majorBidi"/>
          <w:sz w:val="24"/>
          <w:szCs w:val="24"/>
        </w:rPr>
        <w:t xml:space="preserve"> provided.</w:t>
      </w:r>
    </w:p>
    <w:p w14:paraId="01553DC2" w14:textId="502E51BB" w:rsidR="008C3B2B" w:rsidRDefault="008C3B2B" w:rsidP="005D3D62">
      <w:pPr>
        <w:pStyle w:val="ListParagraph"/>
        <w:numPr>
          <w:ilvl w:val="0"/>
          <w:numId w:val="7"/>
        </w:num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Lot Width Main 100’ required, 78’ proposed</w:t>
      </w:r>
    </w:p>
    <w:p w14:paraId="1FA4DB56" w14:textId="2E5E2182" w:rsidR="005D3D62" w:rsidRPr="00FD31C1" w:rsidRDefault="008C3B2B" w:rsidP="005D3D62">
      <w:pPr>
        <w:pStyle w:val="ListParagraph"/>
        <w:numPr>
          <w:ilvl w:val="0"/>
          <w:numId w:val="7"/>
        </w:num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Front Yard</w:t>
      </w:r>
      <w:r w:rsidR="005D3D62" w:rsidRPr="00FD31C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Main 30</w:t>
      </w:r>
      <w:r w:rsidR="005D3D62" w:rsidRPr="00FD31C1">
        <w:rPr>
          <w:rFonts w:asciiTheme="majorBidi" w:hAnsiTheme="majorBidi" w:cstheme="majorBidi"/>
          <w:sz w:val="24"/>
          <w:szCs w:val="24"/>
        </w:rPr>
        <w:t xml:space="preserve">’ required, </w:t>
      </w:r>
      <w:r>
        <w:rPr>
          <w:rFonts w:asciiTheme="majorBidi" w:hAnsiTheme="majorBidi" w:cstheme="majorBidi"/>
          <w:sz w:val="24"/>
          <w:szCs w:val="24"/>
        </w:rPr>
        <w:t>20</w:t>
      </w:r>
      <w:r w:rsidR="005D3D62" w:rsidRPr="00FD31C1">
        <w:rPr>
          <w:rFonts w:asciiTheme="majorBidi" w:hAnsiTheme="majorBidi" w:cstheme="majorBidi"/>
          <w:sz w:val="24"/>
          <w:szCs w:val="24"/>
        </w:rPr>
        <w:t>’ provided</w:t>
      </w:r>
      <w:r w:rsidR="005D3D62">
        <w:rPr>
          <w:rFonts w:asciiTheme="majorBidi" w:hAnsiTheme="majorBidi" w:cstheme="majorBidi"/>
          <w:sz w:val="24"/>
          <w:szCs w:val="24"/>
        </w:rPr>
        <w:t>.</w:t>
      </w:r>
    </w:p>
    <w:p w14:paraId="127F24E6" w14:textId="3F840F3B" w:rsidR="005D3D62" w:rsidRDefault="008C3B2B" w:rsidP="005D3D62">
      <w:pPr>
        <w:pStyle w:val="ListParagraph"/>
        <w:numPr>
          <w:ilvl w:val="0"/>
          <w:numId w:val="7"/>
        </w:num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Side</w:t>
      </w:r>
      <w:r w:rsidR="005D3D62" w:rsidRPr="00FD31C1">
        <w:rPr>
          <w:rFonts w:asciiTheme="majorBidi" w:hAnsiTheme="majorBidi" w:cstheme="majorBidi"/>
          <w:sz w:val="24"/>
          <w:szCs w:val="24"/>
        </w:rPr>
        <w:t xml:space="preserve"> yard </w:t>
      </w:r>
      <w:r>
        <w:rPr>
          <w:rFonts w:asciiTheme="majorBidi" w:hAnsiTheme="majorBidi" w:cstheme="majorBidi"/>
          <w:sz w:val="24"/>
          <w:szCs w:val="24"/>
        </w:rPr>
        <w:t>15</w:t>
      </w:r>
      <w:r w:rsidR="005D3D62" w:rsidRPr="00FD31C1">
        <w:rPr>
          <w:rFonts w:asciiTheme="majorBidi" w:hAnsiTheme="majorBidi" w:cstheme="majorBidi"/>
          <w:sz w:val="24"/>
          <w:szCs w:val="24"/>
        </w:rPr>
        <w:t>’ required</w:t>
      </w:r>
      <w:r w:rsidR="005D3D62">
        <w:rPr>
          <w:rFonts w:asciiTheme="majorBidi" w:hAnsiTheme="majorBidi" w:cstheme="majorBidi"/>
          <w:sz w:val="24"/>
          <w:szCs w:val="24"/>
        </w:rPr>
        <w:t>,</w:t>
      </w:r>
      <w:r w:rsidR="005D3D62" w:rsidRPr="00FD31C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10</w:t>
      </w:r>
      <w:r w:rsidR="005D3D62" w:rsidRPr="00FD31C1">
        <w:rPr>
          <w:rFonts w:asciiTheme="majorBidi" w:hAnsiTheme="majorBidi" w:cstheme="majorBidi"/>
          <w:sz w:val="24"/>
          <w:szCs w:val="24"/>
        </w:rPr>
        <w:t>’ proposed</w:t>
      </w:r>
      <w:r w:rsidR="005D3D62">
        <w:rPr>
          <w:rFonts w:asciiTheme="majorBidi" w:hAnsiTheme="majorBidi" w:cstheme="majorBidi"/>
          <w:sz w:val="24"/>
          <w:szCs w:val="24"/>
        </w:rPr>
        <w:t>.</w:t>
      </w:r>
    </w:p>
    <w:p w14:paraId="32B736F0" w14:textId="72E3ED67" w:rsidR="005D3D62" w:rsidRDefault="008C3B2B" w:rsidP="005D3D62">
      <w:pPr>
        <w:pStyle w:val="ListParagraph"/>
        <w:numPr>
          <w:ilvl w:val="0"/>
          <w:numId w:val="7"/>
        </w:num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Rear Yard 20’ required, 10’ proposed.</w:t>
      </w:r>
    </w:p>
    <w:p w14:paraId="39C3758C" w14:textId="21BD680B" w:rsidR="005D3D62" w:rsidRDefault="008C3B2B" w:rsidP="005D3D62">
      <w:pPr>
        <w:pStyle w:val="ListParagraph"/>
        <w:numPr>
          <w:ilvl w:val="0"/>
          <w:numId w:val="7"/>
        </w:num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Floor Area Ratio 0.30 required, 0.80 proposed</w:t>
      </w:r>
    </w:p>
    <w:p w14:paraId="7E34B7AA" w14:textId="5B0C1C60" w:rsidR="008C3B2B" w:rsidRDefault="008C3B2B" w:rsidP="005D3D62">
      <w:pPr>
        <w:pStyle w:val="ListParagraph"/>
        <w:numPr>
          <w:ilvl w:val="0"/>
          <w:numId w:val="7"/>
        </w:num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Number of Parking 30 required, 15 proposed</w:t>
      </w:r>
    </w:p>
    <w:p w14:paraId="530E6487" w14:textId="474595D3" w:rsidR="008C3B2B" w:rsidRDefault="008C3B2B" w:rsidP="005D3D62">
      <w:pPr>
        <w:pStyle w:val="ListParagraph"/>
        <w:numPr>
          <w:ilvl w:val="0"/>
          <w:numId w:val="7"/>
        </w:num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255-35A</w:t>
      </w:r>
    </w:p>
    <w:p w14:paraId="790D2416" w14:textId="5391AA20" w:rsidR="008C3B2B" w:rsidRPr="00E61979" w:rsidRDefault="008C3B2B" w:rsidP="005D3D62">
      <w:pPr>
        <w:pStyle w:val="ListParagraph"/>
        <w:numPr>
          <w:ilvl w:val="0"/>
          <w:numId w:val="7"/>
        </w:numPr>
        <w:spacing w:after="0"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255-22H</w:t>
      </w:r>
    </w:p>
    <w:p w14:paraId="1A8145F7" w14:textId="77777777" w:rsidR="005D3D62" w:rsidRPr="00FD31C1" w:rsidRDefault="005D3D62" w:rsidP="005D3D62">
      <w:pPr>
        <w:spacing w:after="0" w:line="276" w:lineRule="auto"/>
        <w:rPr>
          <w:rFonts w:asciiTheme="majorBidi" w:hAnsiTheme="majorBidi" w:cstheme="majorBidi"/>
          <w:sz w:val="24"/>
          <w:szCs w:val="24"/>
        </w:rPr>
      </w:pPr>
    </w:p>
    <w:p w14:paraId="4EB0DD03" w14:textId="77777777" w:rsidR="007F1F7F" w:rsidRPr="006C4D6D" w:rsidRDefault="007F1F7F" w:rsidP="00B24DDA">
      <w:pPr>
        <w:spacing w:line="276" w:lineRule="auto"/>
        <w:rPr>
          <w:rFonts w:ascii="Times New Roman" w:hAnsi="Times New Roman" w:cs="Times New Roman"/>
        </w:rPr>
      </w:pPr>
    </w:p>
    <w:sectPr w:rsidR="007F1F7F" w:rsidRPr="006C4D6D" w:rsidSect="000256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31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8AD06" w14:textId="77777777" w:rsidR="002F782B" w:rsidRDefault="002F782B" w:rsidP="00547DA7">
      <w:pPr>
        <w:spacing w:after="0" w:line="240" w:lineRule="auto"/>
      </w:pPr>
      <w:r>
        <w:separator/>
      </w:r>
    </w:p>
  </w:endnote>
  <w:endnote w:type="continuationSeparator" w:id="0">
    <w:p w14:paraId="1B0CA1D6" w14:textId="77777777" w:rsidR="002F782B" w:rsidRDefault="002F782B" w:rsidP="00547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7C1CD" w14:textId="77777777" w:rsidR="000204C0" w:rsidRDefault="000204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9C295" w14:textId="5FD4C5D1" w:rsidR="002F6F88" w:rsidRDefault="002F6F88" w:rsidP="002F6F88">
    <w:pPr>
      <w:pStyle w:val="Footer"/>
      <w:tabs>
        <w:tab w:val="clear" w:pos="4680"/>
        <w:tab w:val="clear" w:pos="9360"/>
        <w:tab w:val="left" w:pos="105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565" w14:textId="77777777" w:rsidR="000204C0" w:rsidRDefault="000204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73F6E" w14:textId="77777777" w:rsidR="002F782B" w:rsidRDefault="002F782B" w:rsidP="00547DA7">
      <w:pPr>
        <w:spacing w:after="0" w:line="240" w:lineRule="auto"/>
      </w:pPr>
      <w:r>
        <w:separator/>
      </w:r>
    </w:p>
  </w:footnote>
  <w:footnote w:type="continuationSeparator" w:id="0">
    <w:p w14:paraId="1AF8C52E" w14:textId="77777777" w:rsidR="002F782B" w:rsidRDefault="002F782B" w:rsidP="00547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80816" w14:textId="77777777" w:rsidR="000204C0" w:rsidRDefault="000204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DC65E" w14:textId="2C5BE8AF" w:rsidR="00547DA7" w:rsidRDefault="00041D4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21127F" wp14:editId="0AA2A8E4">
          <wp:simplePos x="0" y="0"/>
          <wp:positionH relativeFrom="page">
            <wp:align>right</wp:align>
          </wp:positionH>
          <wp:positionV relativeFrom="paragraph">
            <wp:posOffset>-445770</wp:posOffset>
          </wp:positionV>
          <wp:extent cx="7771765" cy="10039350"/>
          <wp:effectExtent l="0" t="0" r="63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999" cy="100396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07AAD" w14:textId="77777777" w:rsidR="000204C0" w:rsidRDefault="000204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A53B7"/>
    <w:multiLevelType w:val="hybridMultilevel"/>
    <w:tmpl w:val="4EDA9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E798F"/>
    <w:multiLevelType w:val="hybridMultilevel"/>
    <w:tmpl w:val="3A7E4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843A5"/>
    <w:multiLevelType w:val="hybridMultilevel"/>
    <w:tmpl w:val="51580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815B7"/>
    <w:multiLevelType w:val="hybridMultilevel"/>
    <w:tmpl w:val="47ACD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77E66"/>
    <w:multiLevelType w:val="hybridMultilevel"/>
    <w:tmpl w:val="633440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37F2A"/>
    <w:multiLevelType w:val="hybridMultilevel"/>
    <w:tmpl w:val="8B7ED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720FA"/>
    <w:multiLevelType w:val="hybridMultilevel"/>
    <w:tmpl w:val="2DE62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650307">
    <w:abstractNumId w:val="5"/>
  </w:num>
  <w:num w:numId="2" w16cid:durableId="1893346924">
    <w:abstractNumId w:val="2"/>
  </w:num>
  <w:num w:numId="3" w16cid:durableId="1310086590">
    <w:abstractNumId w:val="3"/>
  </w:num>
  <w:num w:numId="4" w16cid:durableId="1713116058">
    <w:abstractNumId w:val="1"/>
  </w:num>
  <w:num w:numId="5" w16cid:durableId="1482693807">
    <w:abstractNumId w:val="0"/>
  </w:num>
  <w:num w:numId="6" w16cid:durableId="1034311098">
    <w:abstractNumId w:val="6"/>
  </w:num>
  <w:num w:numId="7" w16cid:durableId="13898440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04A"/>
    <w:rsid w:val="000204C0"/>
    <w:rsid w:val="000256CB"/>
    <w:rsid w:val="00041D4E"/>
    <w:rsid w:val="00066DB5"/>
    <w:rsid w:val="000A5B2F"/>
    <w:rsid w:val="001262E0"/>
    <w:rsid w:val="0013103F"/>
    <w:rsid w:val="0014687C"/>
    <w:rsid w:val="001C529E"/>
    <w:rsid w:val="002D1590"/>
    <w:rsid w:val="002F0CF2"/>
    <w:rsid w:val="002F6F88"/>
    <w:rsid w:val="002F782B"/>
    <w:rsid w:val="0037688D"/>
    <w:rsid w:val="003A10AF"/>
    <w:rsid w:val="003C2AC4"/>
    <w:rsid w:val="00414AD6"/>
    <w:rsid w:val="004628AD"/>
    <w:rsid w:val="00547DA7"/>
    <w:rsid w:val="00550840"/>
    <w:rsid w:val="005D3D62"/>
    <w:rsid w:val="005D704A"/>
    <w:rsid w:val="006C4D6D"/>
    <w:rsid w:val="007C289F"/>
    <w:rsid w:val="007F1F7F"/>
    <w:rsid w:val="00856014"/>
    <w:rsid w:val="008C3B2B"/>
    <w:rsid w:val="009857D9"/>
    <w:rsid w:val="009A7136"/>
    <w:rsid w:val="009C6CB4"/>
    <w:rsid w:val="00A2701D"/>
    <w:rsid w:val="00AD5217"/>
    <w:rsid w:val="00B24DDA"/>
    <w:rsid w:val="00B45C85"/>
    <w:rsid w:val="00B52350"/>
    <w:rsid w:val="00CA2500"/>
    <w:rsid w:val="00CF0929"/>
    <w:rsid w:val="00D70BB7"/>
    <w:rsid w:val="00D954FF"/>
    <w:rsid w:val="00F03A80"/>
    <w:rsid w:val="00F06001"/>
    <w:rsid w:val="00F9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08256"/>
  <w15:chartTrackingRefBased/>
  <w15:docId w15:val="{4DDD7F4C-8DB8-47F3-8010-A3DAD8D8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7D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DA7"/>
  </w:style>
  <w:style w:type="paragraph" w:styleId="Footer">
    <w:name w:val="footer"/>
    <w:basedOn w:val="Normal"/>
    <w:link w:val="FooterChar"/>
    <w:uiPriority w:val="99"/>
    <w:unhideWhenUsed/>
    <w:rsid w:val="00547D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DA7"/>
  </w:style>
  <w:style w:type="paragraph" w:styleId="ListParagraph">
    <w:name w:val="List Paragraph"/>
    <w:basedOn w:val="Normal"/>
    <w:uiPriority w:val="34"/>
    <w:qFormat/>
    <w:rsid w:val="006C4D6D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57cf84-ac53-4031-b61f-326901aa63bc">
      <Terms xmlns="http://schemas.microsoft.com/office/infopath/2007/PartnerControls"/>
    </lcf76f155ced4ddcb4097134ff3c332f>
    <TaxCatchAll xmlns="3c1c29a2-8cdf-4eee-813a-a9513b458d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E4DC9C138FDA488B42DF5B16EA4576" ma:contentTypeVersion="16" ma:contentTypeDescription="Create a new document." ma:contentTypeScope="" ma:versionID="a9350047383d1a123cf6d8bdda0169f6">
  <xsd:schema xmlns:xsd="http://www.w3.org/2001/XMLSchema" xmlns:xs="http://www.w3.org/2001/XMLSchema" xmlns:p="http://schemas.microsoft.com/office/2006/metadata/properties" xmlns:ns2="3d57cf84-ac53-4031-b61f-326901aa63bc" xmlns:ns3="3c1c29a2-8cdf-4eee-813a-a9513b458d0d" targetNamespace="http://schemas.microsoft.com/office/2006/metadata/properties" ma:root="true" ma:fieldsID="19ca8f22ea0f997f452a765e4f2ac124" ns2:_="" ns3:_="">
    <xsd:import namespace="3d57cf84-ac53-4031-b61f-326901aa63bc"/>
    <xsd:import namespace="3c1c29a2-8cdf-4eee-813a-a9513b458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7cf84-ac53-4031-b61f-326901aa63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b0f6c59-f972-4a9a-b34b-a978dff48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29a2-8cdf-4eee-813a-a9513b458d0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aad27e-430c-418f-8536-07d0fa133a7d}" ma:internalName="TaxCatchAll" ma:showField="CatchAllData" ma:web="3c1c29a2-8cdf-4eee-813a-a9513b458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E46AAF-94C1-4689-8B6D-3EB11230F5E7}">
  <ds:schemaRefs>
    <ds:schemaRef ds:uri="http://schemas.microsoft.com/office/2006/metadata/properties"/>
    <ds:schemaRef ds:uri="http://schemas.microsoft.com/office/infopath/2007/PartnerControls"/>
    <ds:schemaRef ds:uri="3d57cf84-ac53-4031-b61f-326901aa63bc"/>
    <ds:schemaRef ds:uri="3c1c29a2-8cdf-4eee-813a-a9513b458d0d"/>
  </ds:schemaRefs>
</ds:datastoreItem>
</file>

<file path=customXml/itemProps2.xml><?xml version="1.0" encoding="utf-8"?>
<ds:datastoreItem xmlns:ds="http://schemas.openxmlformats.org/officeDocument/2006/customXml" ds:itemID="{C5BECCC9-631B-4395-A710-00A535353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D7D49-3C2E-49D5-9C3E-CE6B2FB0B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7cf84-ac53-4031-b61f-326901aa63bc"/>
    <ds:schemaRef ds:uri="3c1c29a2-8cdf-4eee-813a-a9513b458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671</Characters>
  <Application>Microsoft Office Word</Application>
  <DocSecurity>0</DocSecurity>
  <Lines>29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Gitty Friedman</cp:lastModifiedBy>
  <cp:revision>6</cp:revision>
  <dcterms:created xsi:type="dcterms:W3CDTF">2025-01-08T16:38:00Z</dcterms:created>
  <dcterms:modified xsi:type="dcterms:W3CDTF">2026-07-07T14:22:00Z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0x01010099E4DC9C138FDA488B42DF5B16EA4576</vt:lpwstr>
  </property>
  <property fmtid="{D5CDD505-2E9C-101B-9397-08002B2CF9AE}" pid="3" name="MediaServiceImageTags">
    <vt:lpwstr/>
  </property>
</Properties>
</file>